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6F26" w:rsidRPr="0061604D" w:rsidRDefault="009F6F26" w:rsidP="006E7C99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 w:eastAsia="en-US" w:bidi="en-US"/>
        </w:rPr>
      </w:pPr>
      <w:bookmarkStart w:id="0" w:name="_Toc56582829"/>
      <w:bookmarkStart w:id="1" w:name="_Toc56777455"/>
      <w:bookmarkStart w:id="2" w:name="_Toc63237283"/>
      <w:bookmarkStart w:id="3" w:name="_GoBack"/>
      <w:bookmarkEnd w:id="3"/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ПУБЛИЧНОЕ АКЦИОНЕРНОЕ ОБЩЕСТВО «ТРАНСНЕФТЬ»</w:t>
      </w:r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(ПАО «ТРАНСНЕФТЬ»)</w:t>
      </w: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55D0D" w:rsidRPr="0061604D" w:rsidRDefault="00955D0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ПРОГРАММА ПРОВЕРКИ</w:t>
      </w:r>
    </w:p>
    <w:p w:rsidR="002E0540" w:rsidRDefault="00955D0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 вид</w:t>
      </w:r>
      <w:r w:rsidR="007227A1" w:rsidRPr="0061604D">
        <w:rPr>
          <w:rFonts w:ascii="Franklin Gothic Book" w:hAnsi="Franklin Gothic Book"/>
          <w:b/>
          <w:sz w:val="28"/>
          <w:szCs w:val="28"/>
          <w:lang w:val="ru-RU"/>
        </w:rPr>
        <w:t>у</w:t>
      </w: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 работ, услуг:</w:t>
      </w:r>
      <w:r w:rsidR="00C80BB3" w:rsidRPr="00C80BB3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55D0D" w:rsidRDefault="00C80BB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E61031">
        <w:rPr>
          <w:rFonts w:ascii="Franklin Gothic Book" w:hAnsi="Franklin Gothic Book"/>
          <w:b/>
          <w:sz w:val="28"/>
          <w:szCs w:val="28"/>
          <w:lang w:val="ru-RU"/>
        </w:rPr>
        <w:t>строительно-монтажные работы на подводных переходах магистральных нефтепроводов и магистральных нефтепродуктопроводов методом</w:t>
      </w:r>
      <w:r w:rsidR="009529A2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  <w:r w:rsidRPr="00E61031">
        <w:rPr>
          <w:rFonts w:ascii="Franklin Gothic Book" w:hAnsi="Franklin Gothic Book"/>
          <w:b/>
          <w:sz w:val="28"/>
          <w:szCs w:val="28"/>
          <w:lang w:val="ru-RU"/>
        </w:rPr>
        <w:t>наклонно-направленного бурения на объектах</w:t>
      </w:r>
      <w:r w:rsidR="000273A3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  <w:r w:rsidRPr="00E61031">
        <w:rPr>
          <w:rFonts w:ascii="Franklin Gothic Book" w:hAnsi="Franklin Gothic Book"/>
          <w:b/>
          <w:sz w:val="28"/>
          <w:szCs w:val="28"/>
          <w:lang w:val="ru-RU"/>
        </w:rPr>
        <w:t>организаций системы «Транснефть»</w:t>
      </w:r>
    </w:p>
    <w:p w:rsidR="00C80BB3" w:rsidRDefault="00C80BB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80BB3" w:rsidRDefault="00C80BB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80BB3" w:rsidRDefault="00C80BB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80BB3" w:rsidRDefault="00C80BB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80BB3" w:rsidRDefault="00C80BB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80BB3" w:rsidRDefault="00C80BB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80BB3" w:rsidRDefault="00C80BB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529A2" w:rsidRDefault="009529A2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2E0540" w:rsidRDefault="002E0540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2E0540" w:rsidRDefault="002E0540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2E0540" w:rsidRDefault="002E0540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493D12" w:rsidRPr="0061604D" w:rsidRDefault="003711ED" w:rsidP="00B83729">
      <w:pPr>
        <w:keepNext/>
        <w:numPr>
          <w:ilvl w:val="0"/>
          <w:numId w:val="33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bookmarkStart w:id="4" w:name="_Toc152645434"/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>Общие положения</w:t>
      </w:r>
      <w:bookmarkEnd w:id="4"/>
    </w:p>
    <w:p w:rsidR="00753D0D" w:rsidRPr="0061604D" w:rsidRDefault="00753D0D" w:rsidP="00753D0D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Настоящий документ (далее – программа проверки) содержит информацию о предмете предварительного квалификационного отбора по виду работ, услуг (далее – ПКО), устанавливает требования к заявителю, перечень документов и информации, предоставляемых заявителем,</w:t>
      </w: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755E52">
        <w:rPr>
          <w:rFonts w:ascii="Franklin Gothic Book" w:hAnsi="Franklin Gothic Book"/>
          <w:sz w:val="24"/>
          <w:szCs w:val="24"/>
          <w:lang w:val="ru-RU"/>
        </w:rPr>
        <w:t>порядк</w:t>
      </w:r>
      <w:r>
        <w:rPr>
          <w:rFonts w:ascii="Franklin Gothic Book" w:hAnsi="Franklin Gothic Book"/>
          <w:sz w:val="24"/>
          <w:szCs w:val="24"/>
          <w:lang w:val="ru-RU"/>
        </w:rPr>
        <w:t>у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подготовки, оформления и подачи заявок на ПКО</w:t>
      </w:r>
      <w:r w:rsidRPr="002B65A8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 так же порядок проведения проверки заявителя на соответствие требованиям ПКО. </w:t>
      </w:r>
    </w:p>
    <w:p w:rsidR="00753D0D" w:rsidRPr="00755E52" w:rsidRDefault="00753D0D" w:rsidP="00753D0D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ПКО осуществляется в соответствии с Положением [1], документацией ПКО, отраслевым регламентом ПАО «Транснефть», </w:t>
      </w:r>
      <w:r>
        <w:rPr>
          <w:rFonts w:ascii="Franklin Gothic Book" w:hAnsi="Franklin Gothic Book"/>
          <w:sz w:val="24"/>
          <w:szCs w:val="24"/>
          <w:lang w:val="ru-RU"/>
        </w:rPr>
        <w:t>устанавливающим требования к порядку</w:t>
      </w:r>
      <w:r w:rsidRPr="00930769">
        <w:rPr>
          <w:rFonts w:ascii="Franklin Gothic Book" w:hAnsi="Franklin Gothic Book"/>
          <w:sz w:val="24"/>
          <w:szCs w:val="24"/>
          <w:lang w:val="ru-RU"/>
        </w:rPr>
        <w:t xml:space="preserve"> проведени</w:t>
      </w:r>
      <w:r>
        <w:rPr>
          <w:rFonts w:ascii="Franklin Gothic Book" w:hAnsi="Franklin Gothic Book"/>
          <w:sz w:val="24"/>
          <w:szCs w:val="24"/>
          <w:lang w:val="ru-RU"/>
        </w:rPr>
        <w:t>я</w:t>
      </w:r>
      <w:r w:rsidRPr="00930769">
        <w:rPr>
          <w:rFonts w:ascii="Franklin Gothic Book" w:hAnsi="Franklin Gothic Book"/>
          <w:sz w:val="24"/>
          <w:szCs w:val="24"/>
          <w:lang w:val="ru-RU"/>
        </w:rPr>
        <w:t xml:space="preserve"> ПКО</w:t>
      </w:r>
      <w:r w:rsidRPr="00930769" w:rsidDel="007E3EF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930769">
        <w:rPr>
          <w:rFonts w:ascii="Franklin Gothic Book" w:hAnsi="Franklin Gothic Book"/>
          <w:sz w:val="24"/>
          <w:szCs w:val="24"/>
          <w:lang w:val="ru-RU"/>
        </w:rPr>
        <w:t xml:space="preserve">(далее – Регламент)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и нормативными документами ПАО «Транснефть», указанными в </w:t>
      </w:r>
      <w:r w:rsidRPr="00755E52">
        <w:rPr>
          <w:rFonts w:ascii="Franklin Gothic Book" w:hAnsi="Franklin Gothic Book"/>
          <w:sz w:val="24"/>
          <w:szCs w:val="24"/>
          <w:lang w:val="ru-RU"/>
        </w:rPr>
        <w:t>программе проверки.</w:t>
      </w:r>
    </w:p>
    <w:p w:rsidR="00753D0D" w:rsidRPr="00755E52" w:rsidRDefault="00753D0D" w:rsidP="00753D0D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:rsidR="00753D0D" w:rsidRPr="0061604D" w:rsidRDefault="00753D0D" w:rsidP="00753D0D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Функцию организатора ПКО осуществляет ООО «НИИ Транснефть».</w:t>
      </w:r>
    </w:p>
    <w:p w:rsidR="00753D0D" w:rsidRPr="007C1676" w:rsidRDefault="00753D0D" w:rsidP="00753D0D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подавая заявку на ПКО, выражает свое согласие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 xml:space="preserve">на проведение организатором ПКО проверки представленных в заявке на ПКО документов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>и сведений, сбор дополнительной информации и организацию проверки с посещением места нахождения (места базирования) заявителя.</w:t>
      </w:r>
    </w:p>
    <w:p w:rsidR="00753D0D" w:rsidRPr="0061604D" w:rsidRDefault="00753D0D" w:rsidP="00753D0D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документов, подтверждающих соответствие заявителя требованиям ПКО, указан в приложении Б</w:t>
      </w:r>
      <w:r>
        <w:rPr>
          <w:rFonts w:ascii="Franklin Gothic Book" w:hAnsi="Franklin Gothic Book"/>
          <w:sz w:val="24"/>
          <w:szCs w:val="24"/>
          <w:lang w:val="ru-RU"/>
        </w:rPr>
        <w:t xml:space="preserve">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53D0D" w:rsidRPr="0061604D" w:rsidRDefault="00753D0D" w:rsidP="00753D0D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проверки заявки на ПКО и заявителя установлен в Регламенте.</w:t>
      </w:r>
    </w:p>
    <w:p w:rsidR="00753D0D" w:rsidRPr="0061604D" w:rsidRDefault="00753D0D" w:rsidP="00753D0D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Pr="00CA22B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>
        <w:rPr>
          <w:rFonts w:ascii="Franklin Gothic Book" w:hAnsi="Franklin Gothic Book"/>
          <w:sz w:val="24"/>
          <w:szCs w:val="24"/>
          <w:lang w:val="ru-RU"/>
        </w:rPr>
        <w:t>на основании оригиналов подтверждающих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53D0D" w:rsidRPr="0061604D" w:rsidRDefault="00753D0D" w:rsidP="00753D0D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ПКО/отказе во включении в реестр ПКО установлены в Регламенте.</w:t>
      </w:r>
    </w:p>
    <w:p w:rsidR="00BC19E6" w:rsidRPr="0061604D" w:rsidRDefault="00BC19E6" w:rsidP="00B83729">
      <w:pPr>
        <w:keepNext/>
        <w:numPr>
          <w:ilvl w:val="0"/>
          <w:numId w:val="33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Предмет предварительного квалификационного отбора</w:t>
      </w:r>
    </w:p>
    <w:p w:rsidR="000650C5" w:rsidRPr="006C6671" w:rsidRDefault="00BC19E6" w:rsidP="000650C5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Предметом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является</w:t>
      </w:r>
      <w:r w:rsidR="00DB2D9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0650C5" w:rsidRPr="000F6A78">
        <w:rPr>
          <w:rFonts w:ascii="Franklin Gothic Book" w:hAnsi="Franklin Gothic Book"/>
          <w:sz w:val="24"/>
          <w:szCs w:val="24"/>
          <w:lang w:val="ru-RU"/>
        </w:rPr>
        <w:t>строительно-монтажные работы на подводных переходах магистральных нефтепроводов и магистральных нефтепродуктопроводов методом</w:t>
      </w:r>
      <w:r w:rsidR="000650C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0650C5" w:rsidRPr="000F6A78">
        <w:rPr>
          <w:rFonts w:ascii="Franklin Gothic Book" w:hAnsi="Franklin Gothic Book"/>
          <w:sz w:val="24"/>
          <w:szCs w:val="24"/>
          <w:lang w:val="ru-RU"/>
        </w:rPr>
        <w:t>наклонно-направленного бурения на объектах</w:t>
      </w:r>
      <w:r w:rsidR="000650C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0650C5" w:rsidRPr="000F6A78">
        <w:rPr>
          <w:rFonts w:ascii="Franklin Gothic Book" w:hAnsi="Franklin Gothic Book"/>
          <w:sz w:val="24"/>
          <w:szCs w:val="24"/>
          <w:lang w:val="ru-RU"/>
        </w:rPr>
        <w:t>организаций системы «Транснефть</w:t>
      </w:r>
      <w:r w:rsidR="000650C5" w:rsidRPr="006C6671">
        <w:rPr>
          <w:rFonts w:ascii="Franklin Gothic Book" w:hAnsi="Franklin Gothic Book"/>
          <w:sz w:val="24"/>
          <w:szCs w:val="24"/>
          <w:lang w:val="ru-RU"/>
        </w:rPr>
        <w:t>».</w:t>
      </w:r>
    </w:p>
    <w:p w:rsidR="00493D12" w:rsidRPr="0061604D" w:rsidRDefault="002B1B18" w:rsidP="00B83729">
      <w:pPr>
        <w:keepNext/>
        <w:numPr>
          <w:ilvl w:val="0"/>
          <w:numId w:val="33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 w:rsidDel="002B1B18">
        <w:rPr>
          <w:rFonts w:ascii="Franklin Gothic Book" w:hAnsi="Franklin Gothic Book"/>
          <w:color w:val="0070C0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2E0540" w:rsidRPr="0061604D" w:rsidRDefault="002E0540" w:rsidP="002E0540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3.1 Общие требования к заявителю</w:t>
      </w:r>
    </w:p>
    <w:p w:rsidR="002E0540" w:rsidRPr="0061604D" w:rsidRDefault="002E0540" w:rsidP="002E0540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E0540" w:rsidRPr="0061604D" w:rsidRDefault="002E0540" w:rsidP="002E0540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E0540" w:rsidRPr="0061604D" w:rsidRDefault="002E0540" w:rsidP="002E0540">
      <w:pPr>
        <w:pStyle w:val="afffd"/>
        <w:numPr>
          <w:ilvl w:val="1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E0540" w:rsidRPr="0061604D" w:rsidRDefault="002E0540" w:rsidP="002E0540">
      <w:pPr>
        <w:numPr>
          <w:ilvl w:val="2"/>
          <w:numId w:val="29"/>
        </w:numPr>
        <w:shd w:val="clear" w:color="auto" w:fill="FFFFFF" w:themeFill="background1"/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Заявитель  должен соответствовать требованиям, установленным в настоящем документе, Регламенте и документации ПКО.</w:t>
      </w:r>
    </w:p>
    <w:p w:rsidR="002E0540" w:rsidRPr="0061604D" w:rsidRDefault="002E0540" w:rsidP="002E0540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Требования,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установленнные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настоящим документом, Регламентом и документацией ПКО применяются в равной степени ко всем заявителям и ко всем лицам, включенным в реестр ПКО.</w:t>
      </w:r>
    </w:p>
    <w:p w:rsidR="002E0540" w:rsidRPr="0061604D" w:rsidRDefault="002E0540" w:rsidP="002E0540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устойчивого финансового состояния, подтвержденного данными бухгалтерской отчетности, направленной в налоговые органы, в соответствии с требованиями приложения А.4.</w:t>
      </w:r>
    </w:p>
    <w:p w:rsidR="002E0540" w:rsidRPr="0061604D" w:rsidRDefault="002E0540" w:rsidP="002E0540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Наличие у заявителя положительной деловой репутации в соответствии с требованиями Регламента.</w:t>
      </w:r>
    </w:p>
    <w:p w:rsidR="00493D12" w:rsidRPr="0061604D" w:rsidRDefault="002C6DB2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>.2</w:t>
      </w:r>
      <w:r w:rsidR="003711ED" w:rsidRPr="0061604D">
        <w:rPr>
          <w:rFonts w:ascii="Franklin Gothic Book" w:hAnsi="Franklin Gothic Book"/>
          <w:b/>
          <w:sz w:val="24"/>
          <w:lang w:val="ru-RU"/>
        </w:rPr>
        <w:tab/>
        <w:t>Требования к профессионально-технической обеспеченности заявителя</w:t>
      </w: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1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945BA" w:rsidRPr="0061604D" w:rsidRDefault="009261AB" w:rsidP="002945BA">
      <w:pPr>
        <w:numPr>
          <w:ilvl w:val="2"/>
          <w:numId w:val="30"/>
        </w:numPr>
        <w:tabs>
          <w:tab w:val="clear" w:pos="720"/>
          <w:tab w:val="num" w:pos="1276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lang w:val="ru-RU"/>
        </w:rPr>
      </w:pPr>
      <w:r w:rsidRPr="00E61031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945BA"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технических ресурсов, необходимых для выполнения заявленного вида (заявленных подвидов) работ, услуг с характеристиками и в количестве, указанными в приложении А.1.</w:t>
      </w:r>
    </w:p>
    <w:p w:rsidR="002945BA" w:rsidRPr="0061604D" w:rsidRDefault="002945BA" w:rsidP="002945BA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3.2.1.1 Основания владения и/или пользования техническими ресурсами заявитель обязан подтвердить:</w:t>
      </w:r>
    </w:p>
    <w:p w:rsidR="002945BA" w:rsidRPr="0061604D" w:rsidRDefault="002945BA" w:rsidP="002945BA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:rsidR="002945BA" w:rsidRPr="0061604D" w:rsidRDefault="002945BA" w:rsidP="002945BA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и/или </w:t>
      </w:r>
    </w:p>
    <w:p w:rsidR="002945BA" w:rsidRPr="00A60670" w:rsidRDefault="002945BA" w:rsidP="002945BA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документами, подтверждающими наличие технических ресурсов в аренде и/или лизинге (или на ином законном основании владения или пользования)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2945BA" w:rsidRPr="0061604D" w:rsidRDefault="002945BA" w:rsidP="002945BA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этом срок договоров аренды</w:t>
      </w:r>
      <w:r>
        <w:rPr>
          <w:rFonts w:ascii="Franklin Gothic Book" w:hAnsi="Franklin Gothic Book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не должен истекать ранее 12 (двенадцати) месяцев </w:t>
      </w:r>
      <w:r>
        <w:rPr>
          <w:rFonts w:ascii="Franklin Gothic Book" w:hAnsi="Franklin Gothic Book"/>
          <w:sz w:val="24"/>
          <w:szCs w:val="24"/>
          <w:lang w:val="ru-RU"/>
        </w:rPr>
        <w:t>с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предоставления заявителем заявки на ПКО</w:t>
      </w:r>
      <w:r w:rsidRPr="0061604D">
        <w:rPr>
          <w:rFonts w:ascii="Franklin Gothic Book" w:hAnsi="Franklin Gothic Book"/>
          <w:sz w:val="24"/>
          <w:lang w:val="ru-RU"/>
        </w:rPr>
        <w:t>.</w:t>
      </w:r>
    </w:p>
    <w:p w:rsidR="002945BA" w:rsidRPr="0061604D" w:rsidRDefault="002945BA" w:rsidP="002945BA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персонала определенного уровня квалификации, необходимого для выполнения заявленного вида (заявленных подвидов) работ, услуг в количестве, соответствующем требованиям, указанным в приложении А.2.</w:t>
      </w:r>
    </w:p>
    <w:p w:rsidR="002945BA" w:rsidRPr="0061604D" w:rsidRDefault="002945BA" w:rsidP="002945BA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необходим</w:t>
      </w:r>
      <w:r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разрешительн</w:t>
      </w:r>
      <w:r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документ</w:t>
      </w:r>
      <w:r>
        <w:rPr>
          <w:rFonts w:ascii="Franklin Gothic Book" w:hAnsi="Franklin Gothic Book"/>
          <w:sz w:val="24"/>
          <w:szCs w:val="24"/>
          <w:lang w:val="ru-RU"/>
        </w:rPr>
        <w:t>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требованиями приложения А.3. </w:t>
      </w:r>
    </w:p>
    <w:p w:rsidR="002945BA" w:rsidRPr="0061604D" w:rsidRDefault="002945BA" w:rsidP="002945BA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Соответствие заявителя требованиям, указанным в приложении А.5</w:t>
      </w:r>
      <w:r w:rsidR="00A36481">
        <w:rPr>
          <w:rFonts w:ascii="Franklin Gothic Book" w:hAnsi="Franklin Gothic Book"/>
          <w:color w:val="FF0000"/>
          <w:sz w:val="24"/>
          <w:szCs w:val="24"/>
          <w:lang w:val="ru-RU"/>
        </w:rPr>
        <w:t>.</w:t>
      </w:r>
    </w:p>
    <w:p w:rsidR="00493D12" w:rsidRPr="0061604D" w:rsidRDefault="003711ED" w:rsidP="00E61031">
      <w:pPr>
        <w:keepNext/>
        <w:numPr>
          <w:ilvl w:val="0"/>
          <w:numId w:val="33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0" w:firstLine="709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проверки</w:t>
      </w: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A63E99" w:rsidRPr="0061604D" w:rsidRDefault="00A63E99" w:rsidP="00C54C09">
      <w:pPr>
        <w:pStyle w:val="afffd"/>
        <w:numPr>
          <w:ilvl w:val="0"/>
          <w:numId w:val="37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A63E99" w:rsidRPr="0061604D" w:rsidRDefault="00A63E99" w:rsidP="00C54C09">
      <w:pPr>
        <w:pStyle w:val="afffd"/>
        <w:numPr>
          <w:ilvl w:val="0"/>
          <w:numId w:val="37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753D0D" w:rsidRPr="004954E7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одновременно предоставлять заявки на ПКО по нескольким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,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приложении Б.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подать заявку на ПКО как на все представленные подвиды работ, услуг, так и на отдельный подвид работ, услуг, исключая все остальные (в случае, если документацией ПКО предусмотрены подвиды работ, услуг).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включает в себя:</w:t>
      </w:r>
    </w:p>
    <w:p w:rsidR="00753D0D" w:rsidRPr="00755E52" w:rsidRDefault="00753D0D" w:rsidP="00753D0D">
      <w:pPr>
        <w:pStyle w:val="afffd"/>
        <w:widowControl w:val="0"/>
        <w:numPr>
          <w:ilvl w:val="0"/>
          <w:numId w:val="77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по форме приложения Г.1;</w:t>
      </w:r>
    </w:p>
    <w:p w:rsidR="00753D0D" w:rsidRPr="00755E52" w:rsidRDefault="00753D0D" w:rsidP="00753D0D">
      <w:pPr>
        <w:pStyle w:val="afffd"/>
        <w:widowControl w:val="0"/>
        <w:numPr>
          <w:ilvl w:val="0"/>
          <w:numId w:val="77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и форма предоставления информации и документов по форме </w:t>
      </w:r>
      <w:r w:rsidRPr="00755E52">
        <w:rPr>
          <w:rFonts w:ascii="Franklin Gothic Book" w:hAnsi="Franklin Gothic Book"/>
          <w:sz w:val="24"/>
          <w:szCs w:val="24"/>
          <w:lang w:val="ru-RU"/>
        </w:rPr>
        <w:br/>
        <w:t>приложения Б;</w:t>
      </w:r>
    </w:p>
    <w:p w:rsidR="00753D0D" w:rsidRPr="00755E52" w:rsidRDefault="00753D0D" w:rsidP="00753D0D">
      <w:pPr>
        <w:pStyle w:val="afffd"/>
        <w:widowControl w:val="0"/>
        <w:numPr>
          <w:ilvl w:val="0"/>
          <w:numId w:val="77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>
        <w:rPr>
          <w:rFonts w:ascii="Franklin Gothic Book" w:hAnsi="Franklin Gothic Book"/>
          <w:sz w:val="24"/>
          <w:szCs w:val="24"/>
          <w:lang w:val="ru-RU"/>
        </w:rPr>
        <w:t>заявитель представляет подписанную справку с указанием причин их отсутствия.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Заявка на ПКО вместе с прилагаемыми к ней документами подписывается </w:t>
      </w: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F7198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Excel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Word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 по частям, разделив свою заявку в соответствии с приложением Б.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 случае расхождении информации в формах, представленных одновременно в графическом и электронном видах, большую силу имеет форма в графическом виде.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Все документы, имеющие отношение к заявке на ПКО должны быть составлены, а также вся переписка по процедуре ПКО осуществля</w:t>
      </w:r>
      <w:r>
        <w:rPr>
          <w:rFonts w:ascii="Franklin Gothic Book" w:hAnsi="Franklin Gothic Book"/>
          <w:sz w:val="24"/>
          <w:szCs w:val="24"/>
          <w:lang w:val="ru-RU"/>
        </w:rPr>
        <w:t>е</w:t>
      </w:r>
      <w:r w:rsidRPr="00755E52">
        <w:rPr>
          <w:rFonts w:ascii="Franklin Gothic Book" w:hAnsi="Franklin Gothic Book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753D0D" w:rsidRPr="00755E52" w:rsidRDefault="00753D0D" w:rsidP="00753D0D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составленные на ином языке и не сопровожденные переводом на русский язык, считаются непредставленными и не учитываются при рассмотрении заявки на ПКО.</w:t>
      </w:r>
    </w:p>
    <w:p w:rsidR="00753D0D" w:rsidRPr="00755E52" w:rsidRDefault="00753D0D" w:rsidP="00753D0D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755E52">
        <w:rPr>
          <w:rFonts w:ascii="Franklin Gothic Book" w:hAnsi="Franklin Gothic Book"/>
          <w:sz w:val="24"/>
          <w:szCs w:val="24"/>
          <w:lang w:val="ru-RU"/>
        </w:rPr>
        <w:t>легализационные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:rsidR="00753D0D" w:rsidRPr="00755E52" w:rsidRDefault="00753D0D" w:rsidP="00753D0D">
      <w:pPr>
        <w:pStyle w:val="afffd"/>
        <w:widowControl w:val="0"/>
        <w:numPr>
          <w:ilvl w:val="0"/>
          <w:numId w:val="7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</w:r>
    </w:p>
    <w:p w:rsidR="00753D0D" w:rsidRPr="00755E52" w:rsidRDefault="00753D0D" w:rsidP="00753D0D">
      <w:pPr>
        <w:pStyle w:val="afffd"/>
        <w:widowControl w:val="0"/>
        <w:numPr>
          <w:ilvl w:val="0"/>
          <w:numId w:val="7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753D0D" w:rsidRPr="00755E52" w:rsidRDefault="00753D0D" w:rsidP="00753D0D">
      <w:pPr>
        <w:pStyle w:val="afffd"/>
        <w:widowControl w:val="0"/>
        <w:numPr>
          <w:ilvl w:val="0"/>
          <w:numId w:val="7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753D0D" w:rsidRPr="00755E52" w:rsidRDefault="00753D0D" w:rsidP="00753D0D">
      <w:pPr>
        <w:pStyle w:val="afffd"/>
        <w:widowControl w:val="0"/>
        <w:numPr>
          <w:ilvl w:val="0"/>
          <w:numId w:val="7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:rsidR="00753D0D" w:rsidRPr="00755E52" w:rsidRDefault="00753D0D" w:rsidP="00753D0D">
      <w:pPr>
        <w:pStyle w:val="afffd"/>
        <w:widowControl w:val="0"/>
        <w:numPr>
          <w:ilvl w:val="0"/>
          <w:numId w:val="7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:rsidR="00AF3C82" w:rsidRPr="0061604D" w:rsidRDefault="00AF3C82" w:rsidP="00AF3C82">
      <w:pPr>
        <w:keepNext/>
        <w:numPr>
          <w:ilvl w:val="0"/>
          <w:numId w:val="33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проверки </w:t>
      </w:r>
    </w:p>
    <w:p w:rsidR="00AF3C82" w:rsidRPr="0061604D" w:rsidRDefault="00AF3C82" w:rsidP="00AF3C82">
      <w:pPr>
        <w:pStyle w:val="afffd"/>
        <w:numPr>
          <w:ilvl w:val="0"/>
          <w:numId w:val="37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AF3C82" w:rsidRPr="0061604D" w:rsidRDefault="00AF3C82" w:rsidP="00AF3C82">
      <w:pPr>
        <w:pStyle w:val="afffd"/>
        <w:numPr>
          <w:ilvl w:val="0"/>
          <w:numId w:val="37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753D0D" w:rsidRPr="00E61031" w:rsidRDefault="00753D0D" w:rsidP="00753D0D">
      <w:pPr>
        <w:pStyle w:val="afffd"/>
        <w:numPr>
          <w:ilvl w:val="1"/>
          <w:numId w:val="79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5" w:name="_Hlk178581459"/>
      <w:r w:rsidRPr="00E61031">
        <w:rPr>
          <w:rFonts w:ascii="Franklin Gothic Book" w:hAnsi="Franklin Gothic Book"/>
          <w:sz w:val="24"/>
          <w:szCs w:val="24"/>
          <w:lang w:val="ru-RU"/>
        </w:rPr>
        <w:t>Проверка заявителя осуществляется группой проверки с посещением места нахождения заявителя и его производственных баз в соответствии с программой проверки. Программа проверки размещается на официальных сайтах ООО «НИИ Транснефть» (</w:t>
      </w:r>
      <w:hyperlink r:id="rId8" w:history="1">
        <w:r w:rsidRPr="00E61031">
          <w:rPr>
            <w:rFonts w:ascii="Franklin Gothic Book" w:hAnsi="Franklin Gothic Book"/>
            <w:b/>
            <w:sz w:val="24"/>
            <w:szCs w:val="24"/>
            <w:lang w:val="ru-RU"/>
          </w:rPr>
          <w:t>https://niitn.transneft.ru/</w:t>
        </w:r>
      </w:hyperlink>
      <w:r w:rsidRPr="00E61031">
        <w:rPr>
          <w:rFonts w:ascii="Franklin Gothic Book" w:hAnsi="Franklin Gothic Book"/>
          <w:sz w:val="24"/>
          <w:szCs w:val="24"/>
          <w:lang w:val="ru-RU"/>
        </w:rPr>
        <w:t>), ПАО «Транснефть» (</w:t>
      </w:r>
      <w:hyperlink r:id="rId9" w:history="1">
        <w:r w:rsidRPr="00E61031">
          <w:rPr>
            <w:rFonts w:ascii="Franklin Gothic Book" w:hAnsi="Franklin Gothic Book"/>
            <w:b/>
            <w:sz w:val="24"/>
            <w:szCs w:val="24"/>
            <w:lang w:val="ru-RU"/>
          </w:rPr>
          <w:t>https://transneft.ru/</w:t>
        </w:r>
      </w:hyperlink>
      <w:r w:rsidRPr="00E61031">
        <w:rPr>
          <w:rFonts w:ascii="Franklin Gothic Book" w:hAnsi="Franklin Gothic Book"/>
          <w:sz w:val="24"/>
          <w:szCs w:val="24"/>
          <w:lang w:val="ru-RU"/>
        </w:rPr>
        <w:t>), ОСТ в разделе «Закупки и реализация» и на электронной площадке в составе документации ПКО.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направляет: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заявителя письмо (уведомление) о проведении проверки заявителя с указанием периода проверки и ОСТ, которой поручено проведение проверки;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ОСТ, которой поручается проведение проверки заявителя, письмо (указание) о необходимости проведения проверки заявителя.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</w:t>
      </w:r>
      <w:r>
        <w:rPr>
          <w:rFonts w:ascii="Franklin Gothic Book" w:hAnsi="Franklin Gothic Book"/>
          <w:sz w:val="24"/>
          <w:szCs w:val="24"/>
          <w:lang w:val="ru-RU"/>
        </w:rPr>
        <w:t>с даты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сроки, в т. ч. о готовности предоставления группе проверки документов в соответствии с требованиями программы проверки в указанные сроки.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После получения от организатора ПКО писем о проведении проверки:</w:t>
      </w:r>
    </w:p>
    <w:p w:rsidR="00753D0D" w:rsidRPr="0061604D" w:rsidRDefault="00753D0D" w:rsidP="00753D0D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.4.1 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:rsidR="00753D0D" w:rsidRPr="0061604D" w:rsidRDefault="00753D0D" w:rsidP="00753D0D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.4.2 ОСТ в</w:t>
      </w:r>
      <w:r>
        <w:rPr>
          <w:rFonts w:ascii="Franklin Gothic Book" w:hAnsi="Franklin Gothic Book"/>
          <w:sz w:val="24"/>
          <w:szCs w:val="24"/>
          <w:lang w:val="ru-RU"/>
        </w:rPr>
        <w:t xml:space="preserve"> течение </w:t>
      </w:r>
      <w:r w:rsidR="00F7198D">
        <w:rPr>
          <w:rFonts w:ascii="Franklin Gothic Book" w:hAnsi="Franklin Gothic Book"/>
          <w:sz w:val="24"/>
          <w:szCs w:val="24"/>
          <w:lang w:val="ru-RU"/>
        </w:rPr>
        <w:t>8 рабочих</w:t>
      </w:r>
      <w:r>
        <w:rPr>
          <w:rFonts w:ascii="Franklin Gothic Book" w:hAnsi="Franklin Gothic Book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обеспечивает: 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формирование приказом по ОСТ групп</w:t>
      </w:r>
      <w:r>
        <w:rPr>
          <w:rFonts w:ascii="Franklin Gothic Book" w:hAnsi="Franklin Gothic Book"/>
          <w:sz w:val="24"/>
          <w:szCs w:val="24"/>
          <w:lang w:val="ru-RU"/>
        </w:rPr>
        <w:t>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проверки; в приказе, в том числе, указывается персональная ответственность руководителя и членов группы проверки за недостоверность и неполноту сведений, отраженных в акте проверки заявителя;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уведомление заявителя о составе группы проверки с указанием даты начала и окончания проверки;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проведение проверки заявителя на соответствие требованиям программы проверки;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оформление акта проверки и предоставление его организатору ПКО посредством системы электронного документооборота организаций системы «Транснефть» (далее – СЭД).</w:t>
      </w:r>
    </w:p>
    <w:p w:rsidR="00753D0D" w:rsidRPr="0061604D" w:rsidRDefault="00753D0D" w:rsidP="00753D0D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.4.3 В состав группы проверки по решению генерального директора ОСТ/лица его замещающего включаются: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руководитель группы;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управления (службы, отделов) безопасности ОСТ;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Финанс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>»;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юридических подразделений ОСТ;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 ОСТ, не указанные выше (по решению руководства ОСТ).</w:t>
      </w:r>
    </w:p>
    <w:p w:rsidR="00753D0D" w:rsidRPr="0061604D" w:rsidRDefault="00753D0D" w:rsidP="00753D0D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В группу проверки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по решению руководства ПАО «Транснефть»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могут быть включены представители ПАО «Транснефть» и/или Организатора ПКО.</w:t>
      </w:r>
    </w:p>
    <w:p w:rsidR="00753D0D" w:rsidRPr="0061604D" w:rsidRDefault="00753D0D" w:rsidP="00753D0D">
      <w:pPr>
        <w:tabs>
          <w:tab w:val="left" w:pos="993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Группа проверки отвечает:</w:t>
      </w:r>
    </w:p>
    <w:p w:rsidR="00753D0D" w:rsidRPr="0061604D" w:rsidRDefault="00753D0D" w:rsidP="00753D0D">
      <w:pPr>
        <w:pStyle w:val="afffd"/>
        <w:numPr>
          <w:ilvl w:val="0"/>
          <w:numId w:val="57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качественное и своевременное проведение проверок заявителей в соответствии с программой проверки в сроки, установленные организатором ПКО;</w:t>
      </w:r>
    </w:p>
    <w:p w:rsidR="00753D0D" w:rsidRPr="0061604D" w:rsidRDefault="00753D0D" w:rsidP="00753D0D">
      <w:pPr>
        <w:pStyle w:val="afffd"/>
        <w:numPr>
          <w:ilvl w:val="0"/>
          <w:numId w:val="57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достоверность и полноту сведений, отраженных в акте проверки;</w:t>
      </w:r>
    </w:p>
    <w:p w:rsidR="00753D0D" w:rsidRPr="0061604D" w:rsidRDefault="00753D0D" w:rsidP="00753D0D">
      <w:pPr>
        <w:pStyle w:val="afffd"/>
        <w:numPr>
          <w:ilvl w:val="0"/>
          <w:numId w:val="57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своевременное предоставление организатору ПКО акта проверки.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Проверка документов, подтверждающих юридический статус, прав</w:t>
      </w:r>
      <w:r>
        <w:rPr>
          <w:rFonts w:ascii="Franklin Gothic Book" w:hAnsi="Franklin Gothic Book"/>
          <w:sz w:val="24"/>
          <w:szCs w:val="24"/>
          <w:lang w:val="ru-RU"/>
        </w:rPr>
        <w:t>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собственности и/или другие законные основания владения/пользования  техническими ресурсами, сведения о которых указаны в приложении А.1 к программе проверки,  наличие вступивших в законную силу неисполненных судебны</w:t>
      </w:r>
      <w:r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ПАО «Транснефть» или ОСТ к заявителю за последние три года, включая текущий, финансовое состояние заявителя осуществляется на основании документов и сведений в соответствии с приложениями А.4, А.4.1, Б, представленных заявителем группе проверки,  может проводиться без непосредственного выезда соответствующих специалистов (юридических, финансовых подразделений) на место нахождения заявителя.</w:t>
      </w:r>
    </w:p>
    <w:p w:rsidR="00753D0D" w:rsidRPr="0061604D" w:rsidRDefault="00753D0D" w:rsidP="00753D0D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необходимости участия в группе проверки представителей ПАО «Транснефть» возможно их привлечение посредством видеоконференции.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.4 настоящего документа, в ходе которого объявля</w:t>
      </w:r>
      <w:r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тся цел</w:t>
      </w:r>
      <w:r>
        <w:rPr>
          <w:rFonts w:ascii="Franklin Gothic Book" w:hAnsi="Franklin Gothic Book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для взаимодействия с группой проверки.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не позднее дня начала проверки обязан сформировать и предоставить группе проверки согласно приложению Б и формам, предусмотренным программой проверки, </w:t>
      </w: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документы, сформированные в соответствии с требованиями раздела </w:t>
      </w:r>
      <w:r>
        <w:rPr>
          <w:rFonts w:ascii="Franklin Gothic Book" w:hAnsi="Franklin Gothic Book"/>
          <w:sz w:val="24"/>
          <w:szCs w:val="24"/>
          <w:lang w:val="ru-RU"/>
        </w:rPr>
        <w:t>4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следующих форматах:</w:t>
      </w:r>
    </w:p>
    <w:p w:rsidR="00753D0D" w:rsidRPr="0061604D" w:rsidRDefault="00753D0D" w:rsidP="00753D0D">
      <w:pPr>
        <w:pStyle w:val="afffd"/>
        <w:numPr>
          <w:ilvl w:val="0"/>
          <w:numId w:val="59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 бумажном носителе</w:t>
      </w:r>
      <w:r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если приложением Б установлено требование о</w:t>
      </w:r>
      <w:r w:rsidRPr="0061604D">
        <w:rPr>
          <w:rFonts w:ascii="Franklin Gothic Book" w:hAnsi="Franklin Gothic Book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проверке наличия их подлинника (оригинала);</w:t>
      </w:r>
    </w:p>
    <w:p w:rsidR="00753D0D" w:rsidRPr="0061604D" w:rsidRDefault="00753D0D" w:rsidP="00753D0D">
      <w:pPr>
        <w:pStyle w:val="afffd"/>
        <w:numPr>
          <w:ilvl w:val="0"/>
          <w:numId w:val="59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 электронном носителе информации (DVD/жесткий диск) все предоставляемые заявителем документы (цветные скан-копии в формате *.</w:t>
      </w:r>
      <w:r w:rsidRPr="0061604D">
        <w:rPr>
          <w:rFonts w:ascii="Franklin Gothic Book" w:hAnsi="Franklin Gothic Book"/>
          <w:sz w:val="24"/>
          <w:szCs w:val="24"/>
          <w:lang w:val="en-US"/>
        </w:rPr>
        <w:t>pdf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в редактируемом формате в </w:t>
      </w:r>
      <w:r w:rsidRPr="0061604D">
        <w:rPr>
          <w:rFonts w:ascii="Franklin Gothic Book" w:hAnsi="Franklin Gothic Book"/>
          <w:sz w:val="24"/>
          <w:szCs w:val="24"/>
          <w:lang w:val="en-US"/>
        </w:rPr>
        <w:t>Word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(если применимо)). Выбор способа передачи информации на электроном носителе определяется по устному согласованию сторон проверки. </w:t>
      </w:r>
    </w:p>
    <w:p w:rsidR="00753D0D" w:rsidRPr="0061604D" w:rsidRDefault="00753D0D" w:rsidP="00753D0D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Все предоставляемые скан-копии документов, предусмотренных программой проверки, должны быть подписаны собственноручно руководителем заявителя либо уполномоченным представителем заявителя и заверены оттиском печати, за исключением случаев, когда заявитель ведет хозяйственную деятельность без печати либо документы выгружены с электронной площадки с наличием на них цифровой электронной подписи.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 обязан предоставить группе проверки документы, подтве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61604D">
        <w:rPr>
          <w:rFonts w:ascii="Franklin Gothic Book" w:hAnsi="Franklin Gothic Book"/>
          <w:sz w:val="24"/>
          <w:szCs w:val="24"/>
          <w:lang w:val="ru-RU"/>
        </w:rPr>
        <w:t>ждающие наличие заявленных заявителем на ПКО специалистов, технических ресурсов, документов и сведений, предусмотренных Регламентом и программой проверки, в том числе: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заявленных на ПКО технических ресурсов и</w:t>
      </w: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подтверждающие основания пользования, владения и/или распоряжения  ими;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документы, подтверждающие наличие специалистов и иных работников, квалификация которых соответствует требованиям программы проверки;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видеосъемки.</w:t>
      </w:r>
    </w:p>
    <w:p w:rsidR="00753D0D" w:rsidRPr="0061604D" w:rsidRDefault="00753D0D" w:rsidP="00753D0D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>
        <w:rPr>
          <w:rFonts w:ascii="Franklin Gothic Book" w:hAnsi="Franklin Gothic Book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роизводится </w:t>
      </w:r>
      <w:r>
        <w:rPr>
          <w:rFonts w:ascii="Franklin Gothic Book" w:hAnsi="Franklin Gothic Book"/>
          <w:sz w:val="24"/>
          <w:szCs w:val="24"/>
          <w:lang w:val="ru-RU"/>
        </w:rPr>
        <w:t>ф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отосъемка: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выделенных зон для проведения технологических операций;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выполнения технологических операций;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состояния помещений и средств производства;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специальной одежды работников, занятых на производстве.</w:t>
      </w:r>
    </w:p>
    <w:p w:rsidR="00753D0D" w:rsidRPr="0061604D" w:rsidRDefault="00753D0D" w:rsidP="00753D0D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:rsidR="00753D0D" w:rsidRPr="0061604D" w:rsidRDefault="00753D0D" w:rsidP="00753D0D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Фотоматериалы распечатываются в цвете на листах формата А4, визируются представителем ОСТ, участвующим в проверке, на каждом листе и прикладываются к акту проверки. Фотоматериалы являются неотъемлемой частью акта проверки.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на основании подтверждающих документов устанавливается фактическое наличие или отсутствие заявленных заявителем на ПКО людских и технических ресурсов и формируется заключение о соответствии или несоответствии заявителя требованиям программы проверки.</w:t>
      </w:r>
    </w:p>
    <w:p w:rsidR="00753D0D" w:rsidRPr="0061604D" w:rsidRDefault="00753D0D" w:rsidP="00753D0D">
      <w:pPr>
        <w:tabs>
          <w:tab w:val="left" w:pos="1276"/>
        </w:tabs>
        <w:spacing w:line="312" w:lineRule="auto"/>
        <w:ind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 окончании проверки группой проверки оформляется акт проверки в соответствии с программой проверки, в котором на основании подтверждающих документов указываются:</w:t>
      </w:r>
    </w:p>
    <w:p w:rsidR="00753D0D" w:rsidRPr="0061604D" w:rsidRDefault="00753D0D" w:rsidP="00753D0D">
      <w:pPr>
        <w:pStyle w:val="afffd"/>
        <w:numPr>
          <w:ilvl w:val="0"/>
          <w:numId w:val="58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фактическое наличие или отсутствие заявленных заявителем на ПКО специалистов, технических ресурсов, документов и сведений;</w:t>
      </w:r>
    </w:p>
    <w:p w:rsidR="00F7198D" w:rsidRDefault="00753D0D" w:rsidP="00C64377">
      <w:pPr>
        <w:pStyle w:val="afffd"/>
        <w:numPr>
          <w:ilvl w:val="0"/>
          <w:numId w:val="5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F7198D">
        <w:rPr>
          <w:rFonts w:ascii="Franklin Gothic Book" w:hAnsi="Franklin Gothic Book"/>
          <w:sz w:val="24"/>
          <w:szCs w:val="24"/>
          <w:lang w:val="ru-RU"/>
        </w:rPr>
        <w:t>выявленные в ходе проверки несоответствия требованиям программы проверки</w:t>
      </w:r>
      <w:r w:rsidR="00F7198D" w:rsidRPr="00F7198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53D0D" w:rsidRPr="00C64377" w:rsidRDefault="00C64377" w:rsidP="00C64377">
      <w:pPr>
        <w:spacing w:line="312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ab/>
      </w:r>
      <w:r w:rsidR="00753D0D" w:rsidRPr="00C64377">
        <w:rPr>
          <w:rFonts w:ascii="Franklin Gothic Book" w:hAnsi="Franklin Gothic Book"/>
          <w:sz w:val="24"/>
          <w:szCs w:val="24"/>
          <w:lang w:val="ru-RU"/>
        </w:rPr>
        <w:t>При наличии несоответствий заявителя требованиям программы проверки ОСТ, сформировавшая приказом группу проверки,  обеспечивает получение от заявителя пояснений по каждому несоответствию.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Факты предоставления заявителем группе проверки недостоверных сведений и недействительных документов должны отражаться в акте проверки.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составляется в 2 экземплярах – один для ОСТ, сформировавшей приказом группу проверки, второй - для заявителя (без приложений).</w:t>
      </w:r>
    </w:p>
    <w:p w:rsidR="00753D0D" w:rsidRPr="0061604D" w:rsidRDefault="00753D0D" w:rsidP="00753D0D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 или лицом его замещающим).</w:t>
      </w:r>
    </w:p>
    <w:p w:rsidR="00753D0D" w:rsidRPr="0061604D" w:rsidRDefault="00753D0D" w:rsidP="00753D0D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отказе от подписания акта проверки руководителем заявителя либо уполномоченным представителем заявителя, действительным считается акт проверки, подписанный членами группы проверки в одностороннем порядке без участия заявителя. При этом на акте проверки проставляется отметка «От подписи отказался». При наличии особого мнения заявителя относительно результатов проверки соответствующая информаци</w:t>
      </w:r>
      <w:r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должна указываться в акте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особое мнение заявителя прилагается к акту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является его неотъемлемой частью. Срок предоставления особого мнения не должен превышать 1 календарного дня, следующего за днем завершения проверки заявителя. </w:t>
      </w:r>
    </w:p>
    <w:p w:rsidR="00753D0D" w:rsidRPr="0061604D" w:rsidRDefault="00753D0D" w:rsidP="00753D0D">
      <w:pPr>
        <w:tabs>
          <w:tab w:val="left" w:pos="1276"/>
        </w:tabs>
        <w:spacing w:line="312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скан-образы утвержденного акта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 программы проверки. 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 Организатор ПКО </w:t>
      </w:r>
      <w:r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проверку (в том числе дополнительную проверку) заявителя.</w:t>
      </w:r>
    </w:p>
    <w:bookmarkEnd w:id="5"/>
    <w:p w:rsidR="00EC594E" w:rsidRPr="0061604D" w:rsidRDefault="00EC594E">
      <w:pPr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2C2FAB" w:rsidRPr="0061604D" w:rsidRDefault="002C2FAB" w:rsidP="00063DD0">
      <w:pPr>
        <w:rPr>
          <w:rFonts w:ascii="Franklin Gothic Book" w:hAnsi="Franklin Gothic Book"/>
          <w:color w:val="00B050"/>
          <w:sz w:val="24"/>
          <w:szCs w:val="24"/>
          <w:lang w:val="ru-RU"/>
        </w:rPr>
      </w:pPr>
    </w:p>
    <w:p w:rsidR="0029631B" w:rsidRPr="0061604D" w:rsidRDefault="0029631B" w:rsidP="0029631B">
      <w:pPr>
        <w:pStyle w:val="afffd"/>
        <w:spacing w:line="0" w:lineRule="atLeast"/>
        <w:ind w:left="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29631B" w:rsidRPr="0061604D" w:rsidSect="00063DD0">
          <w:footerReference w:type="default" r:id="rId10"/>
          <w:pgSz w:w="11906" w:h="16838"/>
          <w:pgMar w:top="568" w:right="566" w:bottom="567" w:left="1418" w:header="709" w:footer="306" w:gutter="0"/>
          <w:cols w:space="720"/>
        </w:sectPr>
      </w:pPr>
      <w:bookmarkStart w:id="6" w:name="_Toc352744372"/>
      <w:bookmarkEnd w:id="0"/>
      <w:bookmarkEnd w:id="1"/>
      <w:bookmarkEnd w:id="2"/>
    </w:p>
    <w:p w:rsidR="0029631B" w:rsidRPr="0061604D" w:rsidRDefault="0029631B" w:rsidP="0029631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Приложение А.1</w:t>
      </w:r>
    </w:p>
    <w:p w:rsidR="000273A3" w:rsidRPr="0061604D" w:rsidRDefault="000273A3" w:rsidP="0029631B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29631B" w:rsidRPr="0061604D" w:rsidRDefault="0029631B" w:rsidP="0029631B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Требования к технической оснащенности заявителя</w:t>
      </w:r>
    </w:p>
    <w:p w:rsidR="0029631B" w:rsidRPr="0061604D" w:rsidRDefault="0029631B" w:rsidP="00063DD0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29631B" w:rsidRDefault="0029631B" w:rsidP="00E61031">
      <w:pPr>
        <w:numPr>
          <w:ilvl w:val="0"/>
          <w:numId w:val="43"/>
        </w:numPr>
        <w:tabs>
          <w:tab w:val="left" w:pos="851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7" w:name="_Hlk178585592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Технические ресурсы по заявленному виду (заявленным подвидам)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</w:t>
      </w:r>
      <w:r w:rsidR="00EA2A20" w:rsidRPr="00E61031">
        <w:rPr>
          <w:rFonts w:ascii="Franklin Gothic Book" w:hAnsi="Franklin Gothic Book"/>
          <w:sz w:val="24"/>
          <w:szCs w:val="24"/>
          <w:lang w:val="ru-RU"/>
        </w:rPr>
        <w:t xml:space="preserve">50 </w:t>
      </w:r>
      <w:r w:rsidRPr="0061604D">
        <w:rPr>
          <w:rFonts w:ascii="Franklin Gothic Book" w:hAnsi="Franklin Gothic Book"/>
          <w:sz w:val="24"/>
          <w:szCs w:val="24"/>
          <w:lang w:val="ru-RU"/>
        </w:rPr>
        <w:t>% от общего количества необходимых технических ресурсов.</w:t>
      </w:r>
    </w:p>
    <w:p w:rsidR="0029631B" w:rsidRPr="0029631B" w:rsidRDefault="0029631B" w:rsidP="00E61031">
      <w:pPr>
        <w:pStyle w:val="afffd"/>
        <w:numPr>
          <w:ilvl w:val="0"/>
          <w:numId w:val="4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29631B">
        <w:rPr>
          <w:rFonts w:ascii="Franklin Gothic Book" w:hAnsi="Franklin Gothic Book"/>
          <w:sz w:val="24"/>
          <w:szCs w:val="24"/>
          <w:lang w:val="ru-RU"/>
        </w:rPr>
        <w:t>Требования к минимальному количеству необходимых технических ресурсов заявителя по виду работ, услуг указаны в таблице 1</w:t>
      </w:r>
      <w:r w:rsidR="00590639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29631B" w:rsidRPr="0061604D" w:rsidRDefault="0029631B" w:rsidP="00E61031">
      <w:pPr>
        <w:tabs>
          <w:tab w:val="left" w:pos="851"/>
        </w:tabs>
        <w:ind w:left="426"/>
        <w:jc w:val="both"/>
        <w:rPr>
          <w:rFonts w:ascii="Franklin Gothic Book" w:hAnsi="Franklin Gothic Book"/>
          <w:sz w:val="24"/>
          <w:szCs w:val="24"/>
          <w:lang w:val="ru-RU"/>
        </w:rPr>
      </w:pPr>
    </w:p>
    <w:bookmarkEnd w:id="7"/>
    <w:p w:rsidR="00B527D5" w:rsidRPr="0061604D" w:rsidRDefault="00B527D5" w:rsidP="00B527D5">
      <w:pPr>
        <w:tabs>
          <w:tab w:val="left" w:pos="851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851"/>
        <w:gridCol w:w="7938"/>
        <w:gridCol w:w="1418"/>
      </w:tblGrid>
      <w:tr w:rsidR="00B527D5" w:rsidTr="00803789">
        <w:trPr>
          <w:trHeight w:val="1048"/>
          <w:tblHeader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  <w:r w:rsidRPr="00E61031">
              <w:rPr>
                <w:rFonts w:ascii="Franklin Gothic Book" w:hAnsi="Franklin Gothic Book"/>
                <w:b/>
                <w:sz w:val="24"/>
              </w:rPr>
              <w:t>№</w:t>
            </w:r>
          </w:p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b/>
                <w:sz w:val="24"/>
              </w:rPr>
              <w:t>п/п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527D5" w:rsidRPr="00E61031" w:rsidRDefault="0029631B" w:rsidP="00E61031">
            <w:pPr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  <w:proofErr w:type="spellStart"/>
            <w:r w:rsidRPr="00E61031">
              <w:rPr>
                <w:rFonts w:ascii="Franklin Gothic Book" w:hAnsi="Franklin Gothic Book"/>
                <w:b/>
                <w:sz w:val="24"/>
              </w:rPr>
              <w:t>Количество</w:t>
            </w:r>
            <w:proofErr w:type="spellEnd"/>
            <w:r w:rsidRPr="00E61031">
              <w:rPr>
                <w:rFonts w:ascii="Franklin Gothic Book" w:hAnsi="Franklin Gothic Book"/>
                <w:b/>
                <w:sz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b/>
                <w:sz w:val="24"/>
              </w:rPr>
              <w:t>ресурсов</w:t>
            </w:r>
            <w:proofErr w:type="spellEnd"/>
          </w:p>
        </w:tc>
      </w:tr>
      <w:tr w:rsidR="00B527D5" w:rsidTr="00803789">
        <w:trPr>
          <w:trHeight w:val="73"/>
          <w:tblHeader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3</w:t>
            </w:r>
          </w:p>
        </w:tc>
      </w:tr>
      <w:tr w:rsidR="00B527D5" w:rsidTr="00803789">
        <w:trPr>
          <w:trHeight w:val="17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1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527D5" w:rsidRPr="00E61031" w:rsidRDefault="00B527D5" w:rsidP="00803789">
            <w:pPr>
              <w:ind w:left="123" w:firstLine="15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  <w:lang w:val="ru-RU"/>
              </w:rPr>
              <w:t xml:space="preserve">Экскаватор одноковшовый гусеничный с ковшом ёмкостью </w:t>
            </w:r>
            <w:r w:rsidRPr="00E61031">
              <w:rPr>
                <w:rFonts w:ascii="Franklin Gothic Book" w:hAnsi="Franklin Gothic Book"/>
                <w:sz w:val="24"/>
              </w:rPr>
              <w:t>0,65-1,2 м</w:t>
            </w:r>
            <w:r w:rsidRPr="00E61031">
              <w:rPr>
                <w:rFonts w:ascii="Franklin Gothic Book" w:hAnsi="Franklin Gothic Book"/>
                <w:sz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5" w:rsidRPr="00E61031" w:rsidRDefault="00B527D5" w:rsidP="00803789">
            <w:pPr>
              <w:ind w:left="123" w:firstLine="15"/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2</w:t>
            </w:r>
          </w:p>
        </w:tc>
      </w:tr>
      <w:tr w:rsidR="00B527D5" w:rsidTr="00803789">
        <w:trPr>
          <w:trHeight w:val="6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2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527D5" w:rsidRPr="00E61031" w:rsidRDefault="00B527D5" w:rsidP="00803789">
            <w:pPr>
              <w:ind w:left="123" w:firstLine="15"/>
              <w:rPr>
                <w:rFonts w:ascii="Franklin Gothic Book" w:hAnsi="Franklin Gothic Book"/>
                <w:sz w:val="24"/>
              </w:rPr>
            </w:pPr>
            <w:proofErr w:type="spellStart"/>
            <w:r w:rsidRPr="00E61031">
              <w:rPr>
                <w:rFonts w:ascii="Franklin Gothic Book" w:hAnsi="Franklin Gothic Book"/>
                <w:sz w:val="24"/>
              </w:rPr>
              <w:t>Бульдозер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sz w:val="24"/>
              </w:rPr>
              <w:t>мощностью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sz w:val="24"/>
              </w:rPr>
              <w:t>от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 </w:t>
            </w:r>
            <w:r w:rsidRPr="00E61031">
              <w:rPr>
                <w:rFonts w:ascii="Franklin Gothic Book" w:hAnsi="Franklin Gothic Book"/>
                <w:sz w:val="24"/>
                <w:lang w:val="en-US"/>
              </w:rPr>
              <w:t>130</w:t>
            </w:r>
            <w:r w:rsidRPr="00E61031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sz w:val="24"/>
              </w:rPr>
              <w:t>кВт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5" w:rsidRPr="00E61031" w:rsidRDefault="00B527D5" w:rsidP="00803789">
            <w:pPr>
              <w:ind w:left="123" w:firstLine="15"/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1</w:t>
            </w:r>
          </w:p>
        </w:tc>
      </w:tr>
      <w:tr w:rsidR="00B527D5" w:rsidTr="00803789">
        <w:trPr>
          <w:trHeight w:val="6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3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527D5" w:rsidRPr="00E61031" w:rsidRDefault="00B527D5" w:rsidP="00803789">
            <w:pPr>
              <w:ind w:left="123" w:firstLine="15"/>
              <w:rPr>
                <w:rFonts w:ascii="Franklin Gothic Book" w:hAnsi="Franklin Gothic Book"/>
                <w:sz w:val="24"/>
              </w:rPr>
            </w:pPr>
            <w:proofErr w:type="spellStart"/>
            <w:r w:rsidRPr="00E61031">
              <w:rPr>
                <w:rFonts w:ascii="Franklin Gothic Book" w:hAnsi="Franklin Gothic Book"/>
                <w:sz w:val="24"/>
              </w:rPr>
              <w:t>Кран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 – </w:t>
            </w:r>
            <w:proofErr w:type="spellStart"/>
            <w:r w:rsidRPr="00E61031">
              <w:rPr>
                <w:rFonts w:ascii="Franklin Gothic Book" w:hAnsi="Franklin Gothic Book"/>
                <w:sz w:val="24"/>
              </w:rPr>
              <w:t>трубоукладчик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5" w:rsidRPr="00E61031" w:rsidRDefault="00B527D5" w:rsidP="00803789">
            <w:pPr>
              <w:ind w:left="123" w:firstLine="15"/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4</w:t>
            </w:r>
          </w:p>
        </w:tc>
      </w:tr>
      <w:tr w:rsidR="00B527D5" w:rsidTr="00803789">
        <w:trPr>
          <w:trHeight w:val="193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4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B527D5" w:rsidRPr="00E61031" w:rsidRDefault="00B527D5" w:rsidP="00803789">
            <w:pPr>
              <w:ind w:left="123" w:firstLine="15"/>
              <w:rPr>
                <w:rFonts w:ascii="Franklin Gothic Book" w:hAnsi="Franklin Gothic Book"/>
                <w:sz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lang w:val="ru-RU"/>
              </w:rPr>
              <w:t>Передвижной сварочный пост (РД), не менее 2-х сварочных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ind w:left="123" w:firstLine="15"/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1</w:t>
            </w:r>
          </w:p>
        </w:tc>
      </w:tr>
      <w:tr w:rsidR="00B527D5" w:rsidTr="00803789">
        <w:trPr>
          <w:trHeight w:val="96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5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527D5" w:rsidRPr="00E61031" w:rsidRDefault="00B527D5" w:rsidP="00803789">
            <w:pPr>
              <w:ind w:left="123" w:firstLine="15"/>
              <w:rPr>
                <w:rFonts w:ascii="Franklin Gothic Book" w:hAnsi="Franklin Gothic Book"/>
                <w:sz w:val="24"/>
              </w:rPr>
            </w:pPr>
            <w:proofErr w:type="spellStart"/>
            <w:r w:rsidRPr="00E61031">
              <w:rPr>
                <w:rFonts w:ascii="Franklin Gothic Book" w:hAnsi="Franklin Gothic Book"/>
                <w:sz w:val="24"/>
              </w:rPr>
              <w:t>Установка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 ННБ (</w:t>
            </w:r>
            <w:proofErr w:type="spellStart"/>
            <w:r w:rsidRPr="00E61031">
              <w:rPr>
                <w:rFonts w:ascii="Franklin Gothic Book" w:hAnsi="Franklin Gothic Book"/>
                <w:sz w:val="24"/>
              </w:rPr>
              <w:t>буровой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sz w:val="24"/>
              </w:rPr>
              <w:t>комплекс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5" w:rsidRPr="00E61031" w:rsidRDefault="00B527D5" w:rsidP="00803789">
            <w:pPr>
              <w:ind w:left="123" w:firstLine="15"/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1</w:t>
            </w:r>
          </w:p>
        </w:tc>
      </w:tr>
    </w:tbl>
    <w:p w:rsidR="00B527D5" w:rsidRPr="0061604D" w:rsidRDefault="00B527D5" w:rsidP="00E61031">
      <w:pPr>
        <w:tabs>
          <w:tab w:val="left" w:pos="851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9B6B16" w:rsidRPr="0061604D" w:rsidRDefault="009B6B16" w:rsidP="00C000FB">
      <w:pPr>
        <w:tabs>
          <w:tab w:val="left" w:pos="851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</w:p>
    <w:p w:rsidR="007615C2" w:rsidRDefault="007615C2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D96281" w:rsidRDefault="00D96281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Pr="0061604D" w:rsidRDefault="0029631B" w:rsidP="0029631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А.2</w:t>
      </w:r>
    </w:p>
    <w:p w:rsidR="0029631B" w:rsidRDefault="0029631B" w:rsidP="0029631B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29631B" w:rsidRPr="0061604D" w:rsidRDefault="0029631B" w:rsidP="0029631B">
      <w:pPr>
        <w:spacing w:after="240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Требования к обеспечению персоналом</w:t>
      </w:r>
    </w:p>
    <w:p w:rsidR="00590639" w:rsidRPr="00590639" w:rsidRDefault="00590639" w:rsidP="00590639">
      <w:pPr>
        <w:tabs>
          <w:tab w:val="left" w:pos="851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1. </w:t>
      </w:r>
      <w:bookmarkStart w:id="8" w:name="_Hlk179446471"/>
      <w:r w:rsidR="00EA2A20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заявленного вида работ, услуг, в количестве, указанном в таблице </w:t>
      </w:r>
      <w:r w:rsidR="008E75E2">
        <w:rPr>
          <w:rFonts w:ascii="Franklin Gothic Book" w:hAnsi="Franklin Gothic Book"/>
          <w:sz w:val="24"/>
          <w:szCs w:val="24"/>
          <w:lang w:val="ru-RU"/>
        </w:rPr>
        <w:t>1</w:t>
      </w:r>
      <w:r w:rsidR="00F7198D">
        <w:rPr>
          <w:rFonts w:ascii="Franklin Gothic Book" w:hAnsi="Franklin Gothic Book"/>
          <w:sz w:val="24"/>
          <w:szCs w:val="24"/>
          <w:lang w:val="ru-RU"/>
        </w:rPr>
        <w:t>.</w:t>
      </w:r>
      <w:r w:rsidRPr="00590639">
        <w:rPr>
          <w:rFonts w:ascii="Franklin Gothic Book" w:hAnsi="Franklin Gothic Book"/>
          <w:sz w:val="24"/>
          <w:szCs w:val="24"/>
          <w:lang w:val="ru-RU"/>
        </w:rPr>
        <w:t xml:space="preserve"> При этом 100% инженерно-технического персонала (далее – ИТР) (</w:t>
      </w:r>
      <w:proofErr w:type="spellStart"/>
      <w:r w:rsidRPr="00590639">
        <w:rPr>
          <w:rFonts w:ascii="Franklin Gothic Book" w:hAnsi="Franklin Gothic Book"/>
          <w:sz w:val="24"/>
          <w:szCs w:val="24"/>
          <w:lang w:val="ru-RU"/>
        </w:rPr>
        <w:t>п.п</w:t>
      </w:r>
      <w:proofErr w:type="spellEnd"/>
      <w:r w:rsidRPr="00590639">
        <w:rPr>
          <w:rFonts w:ascii="Franklin Gothic Book" w:hAnsi="Franklin Gothic Book"/>
          <w:sz w:val="24"/>
          <w:szCs w:val="24"/>
          <w:lang w:val="ru-RU"/>
        </w:rPr>
        <w:t>. 1.1 таблицы 1) и не менее 30% специалистов рабочих профессий (</w:t>
      </w:r>
      <w:proofErr w:type="spellStart"/>
      <w:r w:rsidRPr="00590639">
        <w:rPr>
          <w:rFonts w:ascii="Franklin Gothic Book" w:hAnsi="Franklin Gothic Book"/>
          <w:sz w:val="24"/>
          <w:szCs w:val="24"/>
          <w:lang w:val="ru-RU"/>
        </w:rPr>
        <w:t>п.п</w:t>
      </w:r>
      <w:proofErr w:type="spellEnd"/>
      <w:r w:rsidRPr="00590639">
        <w:rPr>
          <w:rFonts w:ascii="Franklin Gothic Book" w:hAnsi="Franklin Gothic Book"/>
          <w:sz w:val="24"/>
          <w:szCs w:val="24"/>
          <w:lang w:val="ru-RU"/>
        </w:rPr>
        <w:t>. 1.2-1.5 таблицы 1), задействованных при выполнении заявленных видов (подвидов) работ, услуг, должны состоять в штате заявителя.</w:t>
      </w:r>
      <w:bookmarkEnd w:id="8"/>
    </w:p>
    <w:p w:rsidR="0029631B" w:rsidRPr="00E61031" w:rsidRDefault="0029631B" w:rsidP="0029631B">
      <w:pPr>
        <w:tabs>
          <w:tab w:val="left" w:pos="851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Таблица </w:t>
      </w:r>
      <w:r w:rsidR="008E75E2">
        <w:rPr>
          <w:rFonts w:ascii="Franklin Gothic Book" w:hAnsi="Franklin Gothic Book"/>
          <w:sz w:val="24"/>
          <w:szCs w:val="24"/>
          <w:lang w:val="ru-RU"/>
        </w:rPr>
        <w:t>1</w:t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851"/>
        <w:gridCol w:w="7938"/>
        <w:gridCol w:w="1418"/>
      </w:tblGrid>
      <w:tr w:rsidR="0029631B" w:rsidTr="001805A7">
        <w:trPr>
          <w:trHeight w:val="1048"/>
          <w:tblHeader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</w:p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b/>
                <w:sz w:val="24"/>
                <w:szCs w:val="24"/>
              </w:rPr>
              <w:t>п/п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</w:t>
            </w:r>
            <w:r w:rsidRPr="00E61031">
              <w:rPr>
                <w:rFonts w:ascii="Franklin Gothic Book" w:hAnsi="Franklin Gothic Book"/>
                <w:b/>
                <w:sz w:val="24"/>
                <w:szCs w:val="24"/>
              </w:rPr>
              <w:t xml:space="preserve"> </w:t>
            </w:r>
            <w:r w:rsidRPr="00E6103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профессии/ должности</w:t>
            </w:r>
            <w:r w:rsidR="008E75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E61031">
              <w:rPr>
                <w:rFonts w:ascii="Franklin Gothic Book" w:hAnsi="Franklin Gothic Book"/>
                <w:b/>
                <w:sz w:val="24"/>
                <w:szCs w:val="24"/>
              </w:rPr>
              <w:t>Количество</w:t>
            </w:r>
            <w:proofErr w:type="spellEnd"/>
            <w:r w:rsidRPr="00E61031">
              <w:rPr>
                <w:rFonts w:ascii="Franklin Gothic Book" w:hAnsi="Franklin Gothic Book"/>
                <w:b/>
                <w:sz w:val="24"/>
                <w:szCs w:val="24"/>
              </w:rPr>
              <w:t xml:space="preserve"> </w:t>
            </w:r>
          </w:p>
        </w:tc>
      </w:tr>
      <w:tr w:rsidR="0029631B" w:rsidTr="001805A7">
        <w:trPr>
          <w:trHeight w:val="73"/>
          <w:tblHeader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</w:tr>
      <w:tr w:rsidR="0029631B" w:rsidRPr="00D96281" w:rsidTr="00F7198D">
        <w:trPr>
          <w:trHeight w:val="61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b/>
                <w:sz w:val="24"/>
                <w:szCs w:val="24"/>
              </w:rPr>
              <w:t>1</w:t>
            </w:r>
          </w:p>
        </w:tc>
        <w:tc>
          <w:tcPr>
            <w:tcW w:w="9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29631B" w:rsidRPr="00E61031" w:rsidRDefault="0029631B" w:rsidP="001805A7">
            <w:pPr>
              <w:ind w:left="123" w:firstLine="1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6103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Необходимая минимальная обеспеченность собственным персоналом для выполнения работ (чел.)</w:t>
            </w:r>
          </w:p>
        </w:tc>
      </w:tr>
      <w:tr w:rsidR="0029631B" w:rsidTr="00F7198D">
        <w:trPr>
          <w:trHeight w:val="7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1.1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29631B" w:rsidRPr="00E61031" w:rsidRDefault="0029631B" w:rsidP="001805A7">
            <w:pPr>
              <w:ind w:left="123" w:firstLine="15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ИТР</w:t>
            </w:r>
            <w:r w:rsidRPr="00E61031">
              <w:rPr>
                <w:rFonts w:ascii="Franklin Gothic Book" w:hAnsi="Franklin Gothic Book"/>
                <w:sz w:val="24"/>
                <w:szCs w:val="24"/>
                <w:vertAlign w:val="superscript"/>
              </w:rPr>
              <w:footnoteReference w:id="1"/>
            </w:r>
            <w:r w:rsidRPr="00E61031">
              <w:rPr>
                <w:rFonts w:ascii="Franklin Gothic Book" w:hAnsi="Franklin Gothic Book"/>
                <w:sz w:val="24"/>
                <w:szCs w:val="24"/>
              </w:rPr>
              <w:t xml:space="preserve">, в </w:t>
            </w:r>
            <w:proofErr w:type="spellStart"/>
            <w:r w:rsidRPr="00E61031">
              <w:rPr>
                <w:rFonts w:ascii="Franklin Gothic Book" w:hAnsi="Franklin Gothic Book"/>
                <w:sz w:val="24"/>
                <w:szCs w:val="24"/>
              </w:rPr>
              <w:t>том</w:t>
            </w:r>
            <w:proofErr w:type="spellEnd"/>
            <w:r w:rsidRPr="00E61031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sz w:val="24"/>
                <w:szCs w:val="24"/>
              </w:rPr>
              <w:t>числе</w:t>
            </w:r>
            <w:proofErr w:type="spellEnd"/>
            <w:r w:rsidRPr="00E61031">
              <w:rPr>
                <w:rFonts w:ascii="Franklin Gothic Book" w:hAnsi="Franklin Gothic Book"/>
                <w:sz w:val="24"/>
                <w:szCs w:val="24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ind w:left="123" w:firstLine="15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5</w:t>
            </w:r>
          </w:p>
        </w:tc>
      </w:tr>
      <w:tr w:rsidR="0029631B" w:rsidTr="00F7198D">
        <w:trPr>
          <w:trHeight w:val="248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9631B" w:rsidRPr="00E61031" w:rsidRDefault="0029631B" w:rsidP="001805A7">
            <w:pPr>
              <w:spacing w:line="264" w:lineRule="auto"/>
              <w:ind w:left="123" w:firstLine="1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Инженер (аттестованный специалист сварочного производства не ниже </w:t>
            </w:r>
            <w:r w:rsidRPr="00E61031">
              <w:rPr>
                <w:rFonts w:ascii="Franklin Gothic Book" w:hAnsi="Franklin Gothic Book"/>
                <w:sz w:val="24"/>
                <w:szCs w:val="24"/>
              </w:rPr>
              <w:t>III</w:t>
            </w: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уровня)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31B" w:rsidRPr="00E61031" w:rsidRDefault="0029631B" w:rsidP="001805A7">
            <w:pPr>
              <w:ind w:left="123" w:firstLine="15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29631B" w:rsidTr="001805A7">
        <w:trPr>
          <w:trHeight w:val="248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9631B" w:rsidRPr="00E61031" w:rsidRDefault="0029631B" w:rsidP="001805A7">
            <w:pPr>
              <w:spacing w:line="264" w:lineRule="auto"/>
              <w:ind w:left="123" w:firstLine="1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t>Мастер</w:t>
            </w:r>
            <w:r w:rsidRPr="00E61031">
              <w:rPr>
                <w:rStyle w:val="af5"/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(аттестованный специалист сварочного производства </w:t>
            </w:r>
            <w:r w:rsidRPr="00E61031">
              <w:rPr>
                <w:rFonts w:ascii="Franklin Gothic Book" w:hAnsi="Franklin Gothic Book"/>
                <w:sz w:val="24"/>
                <w:szCs w:val="24"/>
              </w:rPr>
              <w:t>II</w:t>
            </w: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уровня, группы и технические устройства: НГДО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ind w:left="123" w:firstLine="15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  <w:lang w:val="en-US"/>
              </w:rPr>
              <w:t>1</w:t>
            </w:r>
          </w:p>
        </w:tc>
      </w:tr>
      <w:tr w:rsidR="0029631B" w:rsidTr="001805A7">
        <w:trPr>
          <w:trHeight w:val="128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1.2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29631B" w:rsidRPr="00E61031" w:rsidRDefault="0029631B" w:rsidP="001805A7">
            <w:pPr>
              <w:ind w:left="123" w:firstLine="15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E61031">
              <w:rPr>
                <w:rFonts w:ascii="Franklin Gothic Book" w:hAnsi="Franklin Gothic Book"/>
                <w:sz w:val="24"/>
                <w:szCs w:val="24"/>
              </w:rPr>
              <w:t>Сварщик</w:t>
            </w:r>
            <w:proofErr w:type="spellEnd"/>
            <w:r w:rsidRPr="00E61031">
              <w:rPr>
                <w:rFonts w:ascii="Franklin Gothic Book" w:hAnsi="Franklin Gothic Book"/>
                <w:sz w:val="24"/>
                <w:szCs w:val="24"/>
              </w:rPr>
              <w:t>, РД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ind w:left="123" w:firstLine="15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</w:tr>
      <w:tr w:rsidR="0029631B" w:rsidTr="001805A7">
        <w:trPr>
          <w:trHeight w:val="5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1.3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9631B" w:rsidRPr="00E61031" w:rsidRDefault="0029631B" w:rsidP="001805A7">
            <w:pPr>
              <w:ind w:left="123" w:firstLine="15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E61031">
              <w:rPr>
                <w:rFonts w:ascii="Franklin Gothic Book" w:hAnsi="Franklin Gothic Book"/>
                <w:sz w:val="24"/>
                <w:szCs w:val="24"/>
              </w:rPr>
              <w:t>Машинист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ind w:left="123" w:firstLine="15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7</w:t>
            </w:r>
          </w:p>
        </w:tc>
      </w:tr>
      <w:tr w:rsidR="0029631B" w:rsidTr="001805A7">
        <w:trPr>
          <w:trHeight w:val="5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1.4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9631B" w:rsidRPr="00E61031" w:rsidRDefault="0029631B" w:rsidP="001805A7">
            <w:pPr>
              <w:ind w:left="123" w:firstLine="15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E61031">
              <w:rPr>
                <w:rFonts w:ascii="Franklin Gothic Book" w:hAnsi="Franklin Gothic Book"/>
                <w:sz w:val="24"/>
                <w:szCs w:val="24"/>
              </w:rPr>
              <w:t>Рабочий</w:t>
            </w:r>
            <w:proofErr w:type="spellEnd"/>
            <w:r w:rsidRPr="00E61031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sz w:val="24"/>
                <w:szCs w:val="24"/>
              </w:rPr>
              <w:t>бурового</w:t>
            </w:r>
            <w:proofErr w:type="spellEnd"/>
            <w:r w:rsidRPr="00E61031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sz w:val="24"/>
                <w:szCs w:val="24"/>
              </w:rPr>
              <w:t>комплекса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ind w:left="123" w:firstLine="15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10</w:t>
            </w:r>
          </w:p>
        </w:tc>
      </w:tr>
      <w:tr w:rsidR="0029631B" w:rsidTr="001805A7">
        <w:trPr>
          <w:trHeight w:val="6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1.5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9631B" w:rsidRPr="00E61031" w:rsidRDefault="0029631B" w:rsidP="001805A7">
            <w:pPr>
              <w:ind w:left="123" w:firstLine="15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E61031">
              <w:rPr>
                <w:rFonts w:ascii="Franklin Gothic Book" w:hAnsi="Franklin Gothic Book"/>
                <w:sz w:val="24"/>
                <w:szCs w:val="24"/>
              </w:rPr>
              <w:t>Геодезист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ind w:left="123" w:firstLine="15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</w:tbl>
    <w:p w:rsidR="0029631B" w:rsidRDefault="0029631B" w:rsidP="0029631B">
      <w:pPr>
        <w:rPr>
          <w:rFonts w:ascii="Franklin Gothic Book" w:hAnsi="Franklin Gothic Book"/>
          <w:sz w:val="24"/>
          <w:szCs w:val="24"/>
          <w:lang w:val="ru-RU"/>
        </w:rPr>
      </w:pPr>
    </w:p>
    <w:p w:rsidR="0029631B" w:rsidRPr="00514B08" w:rsidRDefault="00590639" w:rsidP="00590639">
      <w:pPr>
        <w:tabs>
          <w:tab w:val="left" w:pos="851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2.</w:t>
      </w:r>
      <w:bookmarkStart w:id="9" w:name="_Hlk179446503"/>
      <w:r w:rsidR="004651D6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651D6" w:rsidRPr="004651D6">
        <w:rPr>
          <w:rFonts w:ascii="Franklin Gothic Book" w:hAnsi="Franklin Gothic Book"/>
          <w:sz w:val="24"/>
          <w:szCs w:val="24"/>
          <w:lang w:val="ru-RU"/>
        </w:rPr>
        <w:t>Заявленный персонал (руководители, ИТР) должен пройти соответствующее обучение и иметь действующие удостоверения и/или протоколы аттестации по промышленной безопасности в области А.1 и Б.2.3, либо предоставить гарантийное письмо о своевременном прохождении до начала работ аттестации по промышленной безопасности в области Б.2.3.</w:t>
      </w:r>
    </w:p>
    <w:bookmarkEnd w:id="9"/>
    <w:p w:rsidR="0029631B" w:rsidRDefault="0029631B" w:rsidP="00E61031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</w:p>
    <w:p w:rsidR="0029631B" w:rsidRDefault="0029631B" w:rsidP="0029631B">
      <w:pPr>
        <w:rPr>
          <w:rFonts w:ascii="Franklin Gothic Book" w:hAnsi="Franklin Gothic Book"/>
          <w:sz w:val="24"/>
          <w:szCs w:val="24"/>
          <w:lang w:val="ru-RU"/>
        </w:rPr>
      </w:pPr>
    </w:p>
    <w:p w:rsidR="002E0540" w:rsidRPr="00E61031" w:rsidRDefault="002E0540" w:rsidP="00E61031">
      <w:pPr>
        <w:rPr>
          <w:rFonts w:ascii="Franklin Gothic Book" w:hAnsi="Franklin Gothic Book"/>
          <w:sz w:val="24"/>
          <w:szCs w:val="24"/>
          <w:lang w:val="ru-RU"/>
        </w:rPr>
        <w:sectPr w:rsidR="002E0540" w:rsidRPr="00E61031" w:rsidSect="00063DD0">
          <w:type w:val="continuous"/>
          <w:pgSz w:w="11906" w:h="16838" w:code="9"/>
          <w:pgMar w:top="851" w:right="566" w:bottom="851" w:left="1134" w:header="720" w:footer="720" w:gutter="0"/>
          <w:cols w:space="720"/>
          <w:docGrid w:linePitch="272"/>
        </w:sectPr>
      </w:pPr>
    </w:p>
    <w:p w:rsidR="00B527D5" w:rsidRDefault="00B527D5" w:rsidP="00B527D5">
      <w:pPr>
        <w:tabs>
          <w:tab w:val="left" w:pos="4260"/>
        </w:tabs>
        <w:spacing w:line="276" w:lineRule="auto"/>
        <w:ind w:firstLine="709"/>
        <w:jc w:val="both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E61031">
        <w:rPr>
          <w:rFonts w:ascii="Franklin Gothic Book" w:hAnsi="Franklin Gothic Book"/>
          <w:szCs w:val="24"/>
          <w:lang w:val="ru-RU"/>
        </w:rPr>
        <w:lastRenderedPageBreak/>
        <w:tab/>
      </w:r>
      <w:r w:rsidRPr="00E61031">
        <w:rPr>
          <w:rFonts w:ascii="Franklin Gothic Book" w:hAnsi="Franklin Gothic Book"/>
          <w:b/>
          <w:sz w:val="28"/>
          <w:szCs w:val="28"/>
          <w:lang w:val="ru-RU"/>
        </w:rPr>
        <w:t xml:space="preserve">Приложение </w:t>
      </w:r>
      <w:r w:rsidRPr="00E61031">
        <w:rPr>
          <w:rFonts w:ascii="Franklin Gothic Book" w:hAnsi="Franklin Gothic Book"/>
          <w:b/>
          <w:bCs/>
          <w:sz w:val="28"/>
          <w:szCs w:val="28"/>
          <w:lang w:val="ru-RU"/>
        </w:rPr>
        <w:t>А.</w:t>
      </w:r>
      <w:r w:rsidR="002665A3">
        <w:rPr>
          <w:rFonts w:ascii="Franklin Gothic Book" w:hAnsi="Franklin Gothic Book"/>
          <w:b/>
          <w:bCs/>
          <w:sz w:val="28"/>
          <w:szCs w:val="28"/>
          <w:lang w:val="ru-RU"/>
        </w:rPr>
        <w:t>3</w:t>
      </w:r>
    </w:p>
    <w:p w:rsidR="00EA7756" w:rsidRDefault="00EA7756" w:rsidP="00B527D5">
      <w:pPr>
        <w:tabs>
          <w:tab w:val="left" w:pos="4260"/>
        </w:tabs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B527D5" w:rsidRPr="00E61031" w:rsidRDefault="00B527D5" w:rsidP="00E61031">
      <w:pPr>
        <w:spacing w:line="276" w:lineRule="auto"/>
        <w:ind w:firstLine="709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E61031">
        <w:rPr>
          <w:rFonts w:ascii="Franklin Gothic Book" w:hAnsi="Franklin Gothic Book"/>
          <w:b/>
          <w:sz w:val="28"/>
          <w:szCs w:val="28"/>
          <w:lang w:val="ru-RU"/>
        </w:rPr>
        <w:t xml:space="preserve">Минимальные требования, предъявляемые к заявителю по наличию разрешительной документации </w:t>
      </w:r>
    </w:p>
    <w:p w:rsidR="00B527D5" w:rsidRPr="00E61031" w:rsidRDefault="00B527D5" w:rsidP="00B527D5">
      <w:pPr>
        <w:keepNext/>
        <w:spacing w:line="276" w:lineRule="auto"/>
        <w:jc w:val="center"/>
        <w:rPr>
          <w:rFonts w:ascii="Franklin Gothic Book" w:hAnsi="Franklin Gothic Book"/>
          <w:b/>
          <w:lang w:val="ru-RU"/>
        </w:rPr>
      </w:pPr>
    </w:p>
    <w:tbl>
      <w:tblPr>
        <w:tblW w:w="10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578"/>
        <w:gridCol w:w="6930"/>
        <w:gridCol w:w="2744"/>
      </w:tblGrid>
      <w:tr w:rsidR="00B527D5" w:rsidTr="00803789">
        <w:trPr>
          <w:trHeight w:val="20"/>
          <w:tblHeader/>
          <w:jc w:val="center"/>
        </w:trPr>
        <w:tc>
          <w:tcPr>
            <w:tcW w:w="578" w:type="dxa"/>
            <w:vAlign w:val="center"/>
          </w:tcPr>
          <w:p w:rsidR="00B527D5" w:rsidRPr="00E61031" w:rsidRDefault="00B527D5" w:rsidP="00803789">
            <w:pPr>
              <w:spacing w:line="276" w:lineRule="auto"/>
              <w:jc w:val="center"/>
              <w:rPr>
                <w:rFonts w:ascii="Franklin Gothic Book" w:hAnsi="Franklin Gothic Book" w:cs="Franklin Gothic Book"/>
                <w:b/>
                <w:bCs/>
                <w:sz w:val="24"/>
              </w:rPr>
            </w:pPr>
            <w:r w:rsidRPr="00E61031">
              <w:rPr>
                <w:rFonts w:ascii="Franklin Gothic Book" w:hAnsi="Franklin Gothic Book" w:cs="Franklin Gothic Book"/>
                <w:b/>
                <w:bCs/>
                <w:sz w:val="24"/>
              </w:rPr>
              <w:t>№</w:t>
            </w:r>
            <w:r w:rsidRPr="00E61031">
              <w:rPr>
                <w:rFonts w:ascii="Franklin Gothic Book" w:hAnsi="Franklin Gothic Book" w:cs="Franklin Gothic Book"/>
                <w:b/>
                <w:bCs/>
                <w:sz w:val="24"/>
              </w:rPr>
              <w:br/>
              <w:t>п/п</w:t>
            </w:r>
          </w:p>
        </w:tc>
        <w:tc>
          <w:tcPr>
            <w:tcW w:w="6930" w:type="dxa"/>
            <w:vAlign w:val="center"/>
          </w:tcPr>
          <w:p w:rsidR="00B527D5" w:rsidRPr="00E61031" w:rsidRDefault="00B527D5" w:rsidP="00803789">
            <w:pPr>
              <w:framePr w:wrap="around" w:vAnchor="text" w:hAnchor="page" w:xAlign="right" w:y="1"/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ascii="Franklin Gothic Book" w:hAnsi="Franklin Gothic Book" w:cs="Franklin Gothic Book"/>
                <w:b/>
                <w:bCs/>
                <w:sz w:val="24"/>
                <w:lang w:val="ru-RU"/>
              </w:rPr>
            </w:pPr>
            <w:r w:rsidRPr="00E61031">
              <w:rPr>
                <w:rFonts w:ascii="Franklin Gothic Book" w:hAnsi="Franklin Gothic Book"/>
                <w:b/>
                <w:sz w:val="24"/>
                <w:lang w:val="ru-RU"/>
              </w:rPr>
              <w:t>Наименование документа</w:t>
            </w:r>
            <w:r w:rsidRPr="00E61031">
              <w:rPr>
                <w:rFonts w:ascii="Franklin Gothic Book" w:hAnsi="Franklin Gothic Book"/>
                <w:sz w:val="24"/>
                <w:lang w:val="ru-RU"/>
              </w:rPr>
              <w:t xml:space="preserve"> </w:t>
            </w:r>
            <w:r w:rsidRPr="00E61031">
              <w:rPr>
                <w:rFonts w:ascii="Franklin Gothic Book" w:hAnsi="Franklin Gothic Book"/>
                <w:b/>
                <w:sz w:val="24"/>
                <w:lang w:val="ru-RU"/>
              </w:rPr>
              <w:t>и требования к нему</w:t>
            </w:r>
          </w:p>
        </w:tc>
        <w:tc>
          <w:tcPr>
            <w:tcW w:w="2744" w:type="dxa"/>
            <w:vAlign w:val="center"/>
          </w:tcPr>
          <w:p w:rsidR="00B527D5" w:rsidRPr="00E61031" w:rsidRDefault="00B527D5" w:rsidP="00803789">
            <w:pPr>
              <w:spacing w:line="276" w:lineRule="auto"/>
              <w:jc w:val="center"/>
              <w:rPr>
                <w:rFonts w:ascii="Franklin Gothic Book" w:hAnsi="Franklin Gothic Book" w:cs="Franklin Gothic Book"/>
                <w:b/>
                <w:bCs/>
                <w:sz w:val="24"/>
              </w:rPr>
            </w:pPr>
            <w:proofErr w:type="spellStart"/>
            <w:r w:rsidRPr="00E61031">
              <w:rPr>
                <w:rFonts w:ascii="Franklin Gothic Book" w:hAnsi="Franklin Gothic Book"/>
                <w:b/>
                <w:spacing w:val="-4"/>
                <w:sz w:val="24"/>
              </w:rPr>
              <w:t>Примечание</w:t>
            </w:r>
            <w:proofErr w:type="spellEnd"/>
          </w:p>
        </w:tc>
      </w:tr>
      <w:tr w:rsidR="00B527D5" w:rsidTr="00803789">
        <w:trPr>
          <w:trHeight w:val="20"/>
          <w:tblHeader/>
          <w:jc w:val="center"/>
        </w:trPr>
        <w:tc>
          <w:tcPr>
            <w:tcW w:w="578" w:type="dxa"/>
            <w:vAlign w:val="center"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 w:cs="Franklin Gothic Book"/>
                <w:bCs/>
                <w:sz w:val="24"/>
              </w:rPr>
            </w:pPr>
            <w:r w:rsidRPr="00E61031">
              <w:rPr>
                <w:rFonts w:ascii="Franklin Gothic Book" w:hAnsi="Franklin Gothic Book" w:cs="Franklin Gothic Book"/>
                <w:bCs/>
                <w:sz w:val="24"/>
              </w:rPr>
              <w:t>1</w:t>
            </w:r>
          </w:p>
        </w:tc>
        <w:tc>
          <w:tcPr>
            <w:tcW w:w="6930" w:type="dxa"/>
            <w:vAlign w:val="center"/>
          </w:tcPr>
          <w:p w:rsidR="00B527D5" w:rsidRPr="00E61031" w:rsidRDefault="00B527D5" w:rsidP="00803789">
            <w:pPr>
              <w:framePr w:wrap="around" w:vAnchor="text" w:hAnchor="page" w:xAlign="right" w:y="1"/>
              <w:tabs>
                <w:tab w:val="center" w:pos="4153"/>
                <w:tab w:val="right" w:pos="8306"/>
              </w:tabs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2</w:t>
            </w:r>
          </w:p>
        </w:tc>
        <w:tc>
          <w:tcPr>
            <w:tcW w:w="2744" w:type="dxa"/>
            <w:vAlign w:val="center"/>
          </w:tcPr>
          <w:p w:rsidR="00B527D5" w:rsidRPr="00E61031" w:rsidRDefault="00B527D5" w:rsidP="00803789">
            <w:pPr>
              <w:framePr w:wrap="around" w:vAnchor="text" w:hAnchor="page" w:xAlign="right" w:y="1"/>
              <w:tabs>
                <w:tab w:val="center" w:pos="4153"/>
                <w:tab w:val="right" w:pos="8306"/>
              </w:tabs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3</w:t>
            </w:r>
          </w:p>
        </w:tc>
      </w:tr>
      <w:tr w:rsidR="00B527D5" w:rsidRPr="00D96281" w:rsidTr="00803789">
        <w:trPr>
          <w:trHeight w:val="20"/>
          <w:jc w:val="center"/>
        </w:trPr>
        <w:tc>
          <w:tcPr>
            <w:tcW w:w="578" w:type="dxa"/>
            <w:vAlign w:val="center"/>
          </w:tcPr>
          <w:p w:rsidR="00B527D5" w:rsidRPr="00E61031" w:rsidRDefault="00B527D5" w:rsidP="00803789">
            <w:pPr>
              <w:spacing w:line="276" w:lineRule="auto"/>
              <w:jc w:val="center"/>
              <w:rPr>
                <w:rFonts w:ascii="Franklin Gothic Book" w:hAnsi="Franklin Gothic Book" w:cs="Franklin Gothic Book"/>
                <w:sz w:val="24"/>
              </w:rPr>
            </w:pPr>
            <w:r w:rsidRPr="00E61031">
              <w:rPr>
                <w:rFonts w:ascii="Franklin Gothic Book" w:hAnsi="Franklin Gothic Book" w:cs="Franklin Gothic Book"/>
                <w:sz w:val="24"/>
              </w:rPr>
              <w:t>1</w:t>
            </w:r>
          </w:p>
        </w:tc>
        <w:tc>
          <w:tcPr>
            <w:tcW w:w="6930" w:type="dxa"/>
            <w:shd w:val="clear" w:color="auto" w:fill="auto"/>
            <w:vAlign w:val="center"/>
          </w:tcPr>
          <w:p w:rsidR="00B527D5" w:rsidRPr="00E61031" w:rsidRDefault="00B527D5" w:rsidP="00803789">
            <w:pPr>
              <w:spacing w:line="276" w:lineRule="auto"/>
              <w:ind w:left="46"/>
              <w:rPr>
                <w:rFonts w:ascii="Franklin Gothic Book" w:hAnsi="Franklin Gothic Book"/>
                <w:sz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lang w:val="ru-RU"/>
              </w:rPr>
              <w:t xml:space="preserve">Выписка из реестра членов саморегулируемой организации (СРО) в области строительства </w:t>
            </w:r>
          </w:p>
        </w:tc>
        <w:tc>
          <w:tcPr>
            <w:tcW w:w="2744" w:type="dxa"/>
            <w:vAlign w:val="center"/>
          </w:tcPr>
          <w:p w:rsidR="00B527D5" w:rsidRPr="00E61031" w:rsidRDefault="00B527D5" w:rsidP="0080378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lang w:val="ru-RU"/>
              </w:rPr>
              <w:t>Срок действия выписки из реестра членов СРО составляет один месяц с даты ее выдачи</w:t>
            </w:r>
          </w:p>
        </w:tc>
      </w:tr>
      <w:tr w:rsidR="00B527D5" w:rsidTr="00803789">
        <w:trPr>
          <w:trHeight w:val="20"/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spacing w:line="264" w:lineRule="auto"/>
              <w:jc w:val="center"/>
              <w:rPr>
                <w:rFonts w:ascii="Franklin Gothic Book" w:hAnsi="Franklin Gothic Book" w:cs="Franklin Gothic Book"/>
                <w:sz w:val="24"/>
              </w:rPr>
            </w:pPr>
            <w:r w:rsidRPr="00E61031">
              <w:rPr>
                <w:rFonts w:ascii="Franklin Gothic Book" w:hAnsi="Franklin Gothic Book" w:cs="Franklin Gothic Book"/>
                <w:sz w:val="24"/>
              </w:rPr>
              <w:t>2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D5" w:rsidRPr="00E61031" w:rsidRDefault="00B527D5" w:rsidP="00803789">
            <w:pPr>
              <w:spacing w:line="264" w:lineRule="auto"/>
              <w:ind w:left="46" w:firstLine="5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lang w:val="ru-RU"/>
              </w:rPr>
              <w:t>Наличие у заявител</w:t>
            </w:r>
            <w:r w:rsidR="00F144E5">
              <w:rPr>
                <w:rFonts w:ascii="Franklin Gothic Book" w:hAnsi="Franklin Gothic Book"/>
                <w:sz w:val="24"/>
                <w:lang w:val="ru-RU"/>
              </w:rPr>
              <w:t>я</w:t>
            </w:r>
            <w:r w:rsidRPr="00E61031">
              <w:rPr>
                <w:rFonts w:ascii="Franklin Gothic Book" w:hAnsi="Franklin Gothic Book"/>
                <w:sz w:val="24"/>
                <w:lang w:val="ru-RU"/>
              </w:rPr>
              <w:t xml:space="preserve"> аттестации технологии сварки на группу технических устройств НГДО п. 1, 2 с учётом дополнительных требований ПАО «Транснефть» и/или любой из далее перечисленных п.: НГДО п. 1, 2, 3, 6, 7 (в том числе с учетом дополнительных требований ПАО «Газпром», но без учёта дополнительных требований ПАО «Транснефть») с приложением гарантийного письма о своевременном прохождении аттестации технологий сварочных работ по дополнительным требованиям ПАО «Транснефть» до начала выполнения сварочных работ на объекте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spacing w:line="264" w:lineRule="auto"/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E61031">
              <w:rPr>
                <w:rFonts w:ascii="Franklin Gothic Book" w:hAnsi="Franklin Gothic Book"/>
                <w:sz w:val="24"/>
              </w:rPr>
              <w:t>Копии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, </w:t>
            </w:r>
            <w:proofErr w:type="spellStart"/>
            <w:r w:rsidRPr="00E61031">
              <w:rPr>
                <w:rFonts w:ascii="Franklin Gothic Book" w:hAnsi="Franklin Gothic Book"/>
                <w:sz w:val="24"/>
              </w:rPr>
              <w:t>удостоверенные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sz w:val="24"/>
              </w:rPr>
              <w:t>заявителем</w:t>
            </w:r>
            <w:proofErr w:type="spellEnd"/>
          </w:p>
        </w:tc>
      </w:tr>
      <w:tr w:rsidR="00B527D5" w:rsidTr="00803789">
        <w:trPr>
          <w:trHeight w:val="20"/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spacing w:line="264" w:lineRule="auto"/>
              <w:jc w:val="center"/>
              <w:rPr>
                <w:rFonts w:ascii="Franklin Gothic Book" w:hAnsi="Franklin Gothic Book" w:cs="Franklin Gothic Book"/>
                <w:sz w:val="24"/>
              </w:rPr>
            </w:pPr>
            <w:r w:rsidRPr="00E61031">
              <w:rPr>
                <w:rFonts w:ascii="Franklin Gothic Book" w:hAnsi="Franklin Gothic Book" w:cs="Franklin Gothic Book"/>
                <w:sz w:val="24"/>
              </w:rPr>
              <w:t>3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D5" w:rsidRPr="00E61031" w:rsidRDefault="00B527D5" w:rsidP="00803789">
            <w:pPr>
              <w:ind w:left="46" w:firstLine="5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lang w:val="ru-RU"/>
              </w:rPr>
              <w:t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E61031">
              <w:rPr>
                <w:rFonts w:ascii="Franklin Gothic Book" w:hAnsi="Franklin Gothic Book"/>
                <w:sz w:val="24"/>
              </w:rPr>
              <w:t>Действующий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sz w:val="24"/>
              </w:rPr>
              <w:t>документ</w:t>
            </w:r>
            <w:proofErr w:type="spellEnd"/>
          </w:p>
        </w:tc>
      </w:tr>
      <w:tr w:rsidR="00B527D5" w:rsidTr="00803789">
        <w:trPr>
          <w:trHeight w:val="20"/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spacing w:line="264" w:lineRule="auto"/>
              <w:jc w:val="center"/>
              <w:rPr>
                <w:rFonts w:ascii="Franklin Gothic Book" w:hAnsi="Franklin Gothic Book" w:cs="Franklin Gothic Book"/>
                <w:sz w:val="24"/>
              </w:rPr>
            </w:pPr>
            <w:r w:rsidRPr="00E61031">
              <w:rPr>
                <w:rFonts w:ascii="Franklin Gothic Book" w:hAnsi="Franklin Gothic Book" w:cs="Franklin Gothic Book"/>
                <w:sz w:val="24"/>
              </w:rPr>
              <w:t>4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D5" w:rsidRPr="00E61031" w:rsidRDefault="00B527D5" w:rsidP="00803789">
            <w:pPr>
              <w:ind w:left="46" w:firstLine="5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lang w:val="ru-RU"/>
              </w:rPr>
              <w:t>Аттестат аккредитации/свидетельство об аттестации лаборатории неразрушающего контроля или договор с приложенным аттестатом/свидетельством (в том числе свидетельство об аккредитации лаборатории неразрушающего контроля, выданное НОАЛ АО «Транснефть-Диаскан», на проведение работ на объектах ОСТ), при этом срок действия договора не должен истекать ранее 12 месяцев от даты представления заявителем заявки на ПКО</w:t>
            </w:r>
            <w:r w:rsidRPr="00E61031">
              <w:rPr>
                <w:sz w:val="24"/>
                <w:lang w:val="ru-RU"/>
              </w:rPr>
              <w:t xml:space="preserve"> </w:t>
            </w:r>
            <w:r w:rsidRPr="00E61031">
              <w:rPr>
                <w:rFonts w:ascii="Franklin Gothic Book" w:hAnsi="Franklin Gothic Book"/>
                <w:sz w:val="24"/>
                <w:lang w:val="ru-RU"/>
              </w:rPr>
              <w:t>или возможности его пролонгации,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«Транснефть», либо привлечении независимой аккредитованной лаборатории силами ОСТ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E61031">
              <w:rPr>
                <w:rFonts w:ascii="Franklin Gothic Book" w:hAnsi="Franklin Gothic Book"/>
                <w:sz w:val="24"/>
              </w:rPr>
              <w:t>Действующий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sz w:val="24"/>
              </w:rPr>
              <w:t>документ</w:t>
            </w:r>
            <w:proofErr w:type="spellEnd"/>
          </w:p>
        </w:tc>
      </w:tr>
      <w:tr w:rsidR="00B527D5" w:rsidTr="00803789">
        <w:trPr>
          <w:trHeight w:val="20"/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spacing w:line="264" w:lineRule="auto"/>
              <w:jc w:val="center"/>
              <w:rPr>
                <w:rFonts w:ascii="Franklin Gothic Book" w:hAnsi="Franklin Gothic Book" w:cs="Franklin Gothic Book"/>
                <w:sz w:val="24"/>
              </w:rPr>
            </w:pPr>
            <w:r w:rsidRPr="00E61031">
              <w:rPr>
                <w:rFonts w:ascii="Franklin Gothic Book" w:hAnsi="Franklin Gothic Book" w:cs="Franklin Gothic Book"/>
                <w:sz w:val="24"/>
              </w:rPr>
              <w:t>5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D5" w:rsidRPr="00E61031" w:rsidRDefault="00B527D5" w:rsidP="00803789">
            <w:pPr>
              <w:ind w:left="46" w:firstLine="5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lang w:val="ru-RU"/>
              </w:rPr>
              <w:t>Гарантийное письмо о своевременном оформлении документов, необходимых для осуществления деятельности по предмету ПКО: свидетельств, лицензий, сертификатов, удостоверений и т. д.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E61031">
              <w:rPr>
                <w:rFonts w:ascii="Franklin Gothic Book" w:hAnsi="Franklin Gothic Book"/>
                <w:sz w:val="24"/>
              </w:rPr>
              <w:t>Действующий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sz w:val="24"/>
              </w:rPr>
              <w:t>документ</w:t>
            </w:r>
            <w:proofErr w:type="spellEnd"/>
          </w:p>
        </w:tc>
      </w:tr>
    </w:tbl>
    <w:p w:rsidR="007F6FA4" w:rsidRDefault="00B527D5" w:rsidP="00B527D5">
      <w:pPr>
        <w:pStyle w:val="a6"/>
        <w:tabs>
          <w:tab w:val="left" w:pos="855"/>
          <w:tab w:val="left" w:pos="993"/>
          <w:tab w:val="center" w:pos="5103"/>
        </w:tabs>
        <w:spacing w:line="276" w:lineRule="auto"/>
        <w:rPr>
          <w:rFonts w:ascii="Franklin Gothic Book" w:hAnsi="Franklin Gothic Book" w:cs="Times New Roman"/>
          <w:b/>
          <w:sz w:val="28"/>
          <w:szCs w:val="28"/>
        </w:rPr>
      </w:pPr>
      <w:r>
        <w:rPr>
          <w:rFonts w:ascii="Franklin Gothic Book" w:hAnsi="Franklin Gothic Book" w:cs="Times New Roman"/>
          <w:b/>
          <w:sz w:val="28"/>
          <w:szCs w:val="28"/>
        </w:rPr>
        <w:tab/>
      </w:r>
    </w:p>
    <w:p w:rsidR="00255B9F" w:rsidRPr="0061604D" w:rsidRDefault="00255B9F" w:rsidP="00E61031">
      <w:pPr>
        <w:pStyle w:val="a6"/>
        <w:tabs>
          <w:tab w:val="left" w:pos="855"/>
          <w:tab w:val="left" w:pos="993"/>
          <w:tab w:val="center" w:pos="5103"/>
        </w:tabs>
        <w:spacing w:line="276" w:lineRule="auto"/>
        <w:rPr>
          <w:rFonts w:ascii="Franklin Gothic Book" w:hAnsi="Franklin Gothic Book" w:cs="Times New Roman"/>
          <w:b/>
          <w:sz w:val="28"/>
          <w:szCs w:val="28"/>
        </w:rPr>
        <w:sectPr w:rsidR="00255B9F" w:rsidRPr="0061604D" w:rsidSect="00063DD0">
          <w:pgSz w:w="11906" w:h="16838"/>
          <w:pgMar w:top="709" w:right="566" w:bottom="567" w:left="1134" w:header="709" w:footer="306" w:gutter="0"/>
          <w:cols w:space="720"/>
          <w:docGrid w:linePitch="272"/>
        </w:sectPr>
      </w:pPr>
    </w:p>
    <w:p w:rsidR="00722E40" w:rsidRPr="0061604D" w:rsidRDefault="00722E40" w:rsidP="00722E40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  <w:bookmarkStart w:id="10" w:name="_Hlk178582510"/>
      <w:r w:rsidRPr="0061604D">
        <w:rPr>
          <w:rFonts w:ascii="Franklin Gothic Book" w:hAnsi="Franklin Gothic Book"/>
          <w:b/>
          <w:sz w:val="28"/>
          <w:szCs w:val="28"/>
        </w:rPr>
        <w:lastRenderedPageBreak/>
        <w:t>Приложение А.4</w:t>
      </w:r>
    </w:p>
    <w:p w:rsidR="000273A3" w:rsidRDefault="000273A3" w:rsidP="00722E4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sz w:val="24"/>
          <w:szCs w:val="24"/>
        </w:rPr>
      </w:pPr>
    </w:p>
    <w:p w:rsidR="00722E40" w:rsidRDefault="00722E40" w:rsidP="00722E4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 xml:space="preserve">Оценка финансового состояния </w:t>
      </w:r>
    </w:p>
    <w:p w:rsidR="00EA7756" w:rsidRPr="0061604D" w:rsidRDefault="00EA7756" w:rsidP="00722E4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</w:p>
    <w:p w:rsidR="00722E40" w:rsidRPr="0061604D" w:rsidRDefault="00722E40" w:rsidP="00E61031">
      <w:pPr>
        <w:pStyle w:val="afffd"/>
        <w:numPr>
          <w:ilvl w:val="0"/>
          <w:numId w:val="56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Оценка финансового состояния заявителя (наличие устойчивого или неустойчивого финансового состояния заявителя) подтверждается на основании порядка проведения</w:t>
      </w:r>
      <w:r>
        <w:rPr>
          <w:rFonts w:ascii="Franklin Gothic Book" w:hAnsi="Franklin Gothic Book"/>
          <w:sz w:val="24"/>
          <w:szCs w:val="24"/>
          <w:lang w:val="ru-RU"/>
        </w:rPr>
        <w:t xml:space="preserve"> оценки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финансовых ресурсов</w:t>
      </w:r>
      <w:r>
        <w:rPr>
          <w:rFonts w:ascii="Franklin Gothic Book" w:hAnsi="Franklin Gothic Book"/>
          <w:sz w:val="24"/>
          <w:szCs w:val="24"/>
          <w:lang w:val="ru-RU"/>
        </w:rPr>
        <w:t xml:space="preserve"> (далее – Методика)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проверки. </w:t>
      </w:r>
    </w:p>
    <w:p w:rsidR="00722E40" w:rsidRPr="0061604D" w:rsidRDefault="00722E40" w:rsidP="00E61031">
      <w:pPr>
        <w:pStyle w:val="afffd"/>
        <w:numPr>
          <w:ilvl w:val="0"/>
          <w:numId w:val="56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:rsidR="00722E40" w:rsidRPr="0061604D" w:rsidRDefault="00722E40" w:rsidP="00E61031">
      <w:pPr>
        <w:pStyle w:val="afffd"/>
        <w:numPr>
          <w:ilvl w:val="0"/>
          <w:numId w:val="56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В).</w:t>
      </w:r>
    </w:p>
    <w:p w:rsidR="00722E40" w:rsidRPr="0061604D" w:rsidRDefault="00722E40" w:rsidP="00E61031">
      <w:pPr>
        <w:pStyle w:val="afffd"/>
        <w:numPr>
          <w:ilvl w:val="0"/>
          <w:numId w:val="56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Инструкция по заполнению сведений о финансовых показателях для заполнения формы приложения Г.4:</w:t>
      </w:r>
    </w:p>
    <w:p w:rsidR="00722E40" w:rsidRPr="0061604D" w:rsidRDefault="00722E40" w:rsidP="00E61031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:rsidR="00722E40" w:rsidRPr="0061604D" w:rsidRDefault="00722E40" w:rsidP="00E61031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:rsidR="00722E40" w:rsidRPr="0061604D" w:rsidRDefault="00722E40" w:rsidP="00E61031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Расчет ЧА по бухгалтерскому балансу организации:</w:t>
      </w:r>
    </w:p>
    <w:p w:rsidR="00722E40" w:rsidRPr="0061604D" w:rsidRDefault="00722E40" w:rsidP="00E61031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заявительов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:rsidR="00722E40" w:rsidRDefault="00722E40" w:rsidP="00E61031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(стр. 1230 и стр. 1520). </w:t>
      </w:r>
    </w:p>
    <w:p w:rsidR="00722E40" w:rsidRPr="004906C3" w:rsidRDefault="00722E40" w:rsidP="00E61031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906C3">
        <w:rPr>
          <w:rFonts w:ascii="Franklin Gothic Book" w:hAnsi="Franklin Gothic Book"/>
          <w:sz w:val="24"/>
          <w:szCs w:val="24"/>
          <w:lang w:val="ru-RU"/>
        </w:rPr>
        <w:t xml:space="preserve">Сведения об исполнении заявителем налоговых обязательств – показатель указывается на основании сведений об исполнении заявителем налоговых обязательств по форме, установленной налоговым органом. </w:t>
      </w:r>
    </w:p>
    <w:p w:rsidR="00722E40" w:rsidRPr="0061604D" w:rsidRDefault="00722E40" w:rsidP="00E61031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предоставления документов, подтверждающих отсутствие задолженности по платежам, в графе «Показатель» указывается «0».</w:t>
      </w:r>
    </w:p>
    <w:p w:rsidR="00722E40" w:rsidRPr="0061604D" w:rsidRDefault="00722E40" w:rsidP="00E61031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 письменные  разъяснения в произвольной форме о наличии задолженности. В случае отсутствия разъяснений в составе зая</w:t>
      </w:r>
      <w:r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ки  группе проверки необходимо запросить пояснения у заявителя, сделать пометку в примечании о предоставлении дополнительных сведений и приложить пояснени</w:t>
      </w:r>
      <w:r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>/разъяснени</w:t>
      </w:r>
      <w:r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к акту проверки. </w:t>
      </w:r>
    </w:p>
    <w:p w:rsidR="00722E40" w:rsidRPr="0061604D" w:rsidRDefault="00722E40" w:rsidP="00E61031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объеме». </w:t>
      </w:r>
    </w:p>
    <w:p w:rsidR="00722E40" w:rsidRPr="0061604D" w:rsidRDefault="00722E40" w:rsidP="00E61031">
      <w:pPr>
        <w:pStyle w:val="afffd"/>
        <w:numPr>
          <w:ilvl w:val="0"/>
          <w:numId w:val="56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</w:t>
      </w: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Российской Федерации о налогах и сборах, в 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:rsidR="00722E40" w:rsidRPr="002D2440" w:rsidRDefault="00722E40" w:rsidP="00E61031">
      <w:pPr>
        <w:pStyle w:val="afffd"/>
        <w:numPr>
          <w:ilvl w:val="0"/>
          <w:numId w:val="56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сайтов государственного информационного ресурса бухгалтерской (финансовой)  отчетности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информацией.</w:t>
      </w:r>
    </w:p>
    <w:p w:rsidR="00722E40" w:rsidRPr="0061604D" w:rsidRDefault="00722E40" w:rsidP="00722E40">
      <w:pPr>
        <w:tabs>
          <w:tab w:val="left" w:pos="993"/>
        </w:tabs>
        <w:spacing w:line="276" w:lineRule="auto"/>
        <w:ind w:left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722E40" w:rsidRPr="0061604D" w:rsidRDefault="00722E40" w:rsidP="00722E4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А.4.1</w:t>
      </w:r>
    </w:p>
    <w:p w:rsidR="000273A3" w:rsidRPr="0061604D" w:rsidRDefault="000273A3" w:rsidP="00722E40">
      <w:pPr>
        <w:tabs>
          <w:tab w:val="left" w:pos="993"/>
        </w:tabs>
        <w:spacing w:line="276" w:lineRule="auto"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</w:p>
    <w:p w:rsidR="00722E40" w:rsidRPr="0061604D" w:rsidRDefault="00722E40" w:rsidP="00722E40">
      <w:pPr>
        <w:spacing w:after="160" w:line="360" w:lineRule="auto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Порядок проверки наличия финансовых ресурсов </w:t>
      </w:r>
      <w:r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заявителя</w:t>
      </w:r>
    </w:p>
    <w:p w:rsidR="00722E40" w:rsidRPr="0061604D" w:rsidRDefault="00722E40" w:rsidP="00E61031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финансовых ресурсов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исходя из матричного подхода, включающего оценку финансового риска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полученную из справочно-аналитической системы СПАРК-Интерфакс, и оценку риска наступления банкротства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основании четырех финансовых моделей, предусмотренных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настоящей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Методикой. Расчеты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 моделям осуществляются на основании данных из бухгалтерской отчетности, за последний отчетный календарный год, доступной на сайте государственного информационного ресурса бухгалтерской (финансовой) отчетности (</w:t>
      </w:r>
      <w:hyperlink r:id="rId11" w:history="1">
        <w:r w:rsidRPr="0061604D">
          <w:rPr>
            <w:rFonts w:ascii="Franklin Gothic Book" w:eastAsia="Calibri" w:hAnsi="Franklin Gothic Book"/>
            <w:sz w:val="24"/>
            <w:szCs w:val="24"/>
            <w:u w:val="single"/>
            <w:lang w:val="ru-RU" w:eastAsia="en-US"/>
          </w:rPr>
          <w:t>https://bo.nalog.ru/</w:t>
        </w:r>
      </w:hyperlink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), а также материалов, предоставленных заявителем в составе заявки на ПКО.</w:t>
      </w:r>
    </w:p>
    <w:p w:rsidR="00722E40" w:rsidRPr="0061604D" w:rsidRDefault="00722E40" w:rsidP="00E61031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рамках каждой из четырех финансовых моделей (приведены в разделе «Описание применяемых моделей») заявитель проходит проверку наличия финансовых ресурсов (финансовой состоятельности). Если полученные результаты соответствуют устойчивому положению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 и формируют итоговый показатель в диапазоне от 0 до 4 баллов.</w:t>
      </w:r>
    </w:p>
    <w:p w:rsidR="00722E40" w:rsidRDefault="00722E40" w:rsidP="00EA7756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Заявителю присваивается один из 3-х индексов финансового риска справочно-аналитической системы СПАРК-Интерфакс (низкий, средний, высокий) в соответствии с результатами, которые рассчитываются согласно математической модели на основе только открытых статистических данных и без участия человека. После подсчета суммарного балла оценки финансовой состоятельности организации по результатам применения всех 4-х моделей данной Методики и присвоения индекса финансового риска справочно-аналитической системы СПАРК-Интерфакс для заявителя определяется положение по следующей матрице:</w:t>
      </w:r>
    </w:p>
    <w:p w:rsidR="00722E40" w:rsidRDefault="00722E40" w:rsidP="00722E40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D96281" w:rsidRDefault="00D96281" w:rsidP="00722E40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D96281" w:rsidRDefault="00D96281" w:rsidP="00722E40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D96281" w:rsidRDefault="00D96281" w:rsidP="00722E40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D96281" w:rsidRDefault="00D96281" w:rsidP="00722E40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240"/>
        <w:gridCol w:w="1874"/>
        <w:gridCol w:w="1843"/>
        <w:gridCol w:w="1701"/>
        <w:gridCol w:w="1701"/>
        <w:gridCol w:w="1701"/>
      </w:tblGrid>
      <w:tr w:rsidR="00722E40" w:rsidRPr="00D96281" w:rsidTr="001805A7">
        <w:trPr>
          <w:trHeight w:val="274"/>
          <w:jc w:val="center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lastRenderedPageBreak/>
              <w:t>СПАРК ИФР</w:t>
            </w:r>
          </w:p>
        </w:tc>
        <w:tc>
          <w:tcPr>
            <w:tcW w:w="8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4-м моделям, балл</w:t>
            </w:r>
          </w:p>
        </w:tc>
      </w:tr>
      <w:tr w:rsidR="00722E40" w:rsidRPr="0061604D" w:rsidTr="001805A7">
        <w:trPr>
          <w:trHeight w:val="186"/>
          <w:jc w:val="center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722E40" w:rsidRPr="0061604D" w:rsidTr="001805A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Низкий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722E40" w:rsidRPr="0061604D" w:rsidTr="001805A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Средний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722E40" w:rsidRPr="0061604D" w:rsidTr="001805A7">
        <w:trPr>
          <w:trHeight w:val="671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Высокий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</w:tr>
    </w:tbl>
    <w:p w:rsidR="00722E40" w:rsidRPr="0061604D" w:rsidRDefault="00722E40" w:rsidP="00E61031">
      <w:pPr>
        <w:spacing w:before="120"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В соответствии с положением заявителя в представленной матрице определяется категория, в которую попадает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заявитель, и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устанавливается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порядок последующих действий:</w:t>
      </w:r>
    </w:p>
    <w:p w:rsidR="00722E40" w:rsidRPr="0061604D" w:rsidRDefault="00722E40" w:rsidP="00E61031">
      <w:pPr>
        <w:numPr>
          <w:ilvl w:val="0"/>
          <w:numId w:val="60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Соответствие требованию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–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финансовое состояние заявителя признается устойчивым, что группа проверки указывает в акте проверки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722E40" w:rsidRDefault="00722E40" w:rsidP="00E61031">
      <w:pPr>
        <w:numPr>
          <w:ilvl w:val="0"/>
          <w:numId w:val="60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Дополнительная проверка – для каждого заявителя, попавшего в данную категорию, осуществляется расчет оценки динамики изменения риска наступления банкротства за последние 3 отчетных года с использованием 8-ми финансовых моделей (приведены в разделе «Описание применяемых моделей»). Если полученные результаты соответствуют устойчивому положению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3 года и формируется итоговый показатель в диапазоне от 0 до 8 баллов</w:t>
      </w:r>
      <w:r w:rsidRPr="00E25366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722E40" w:rsidRPr="0061604D" w:rsidRDefault="00722E40" w:rsidP="00722E4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p w:rsidR="00722E40" w:rsidRDefault="00722E40" w:rsidP="00722E4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Дополнительная проверка</w:t>
      </w:r>
    </w:p>
    <w:p w:rsidR="00EA7756" w:rsidRPr="0061604D" w:rsidRDefault="00EA7756" w:rsidP="00722E4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p w:rsidR="00722E40" w:rsidRPr="0061604D" w:rsidRDefault="00722E40" w:rsidP="00E61031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После расчета оценки динамики изменения риска наступления банкротства за последние 3 отчетных года с использованием всех 8-ми финансовых моделей оценки финансовой состоятельности организации для заявителя определяется положение в следующей матрице:</w:t>
      </w: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1135"/>
        <w:gridCol w:w="1134"/>
        <w:gridCol w:w="1134"/>
        <w:gridCol w:w="1180"/>
        <w:gridCol w:w="1039"/>
        <w:gridCol w:w="1038"/>
        <w:gridCol w:w="1038"/>
        <w:gridCol w:w="1092"/>
      </w:tblGrid>
      <w:tr w:rsidR="00722E40" w:rsidRPr="00D96281" w:rsidTr="001805A7">
        <w:trPr>
          <w:trHeight w:val="300"/>
          <w:jc w:val="center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8-и моделям, сумма баллов по среднему значению за 3 года</w:t>
            </w:r>
          </w:p>
        </w:tc>
      </w:tr>
      <w:tr w:rsidR="00722E40" w:rsidRPr="0061604D" w:rsidTr="001805A7">
        <w:trPr>
          <w:trHeight w:val="38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8</w:t>
            </w:r>
          </w:p>
        </w:tc>
      </w:tr>
      <w:tr w:rsidR="00722E40" w:rsidRPr="0061604D" w:rsidTr="001805A7">
        <w:trPr>
          <w:trHeight w:val="7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AC6"/>
            <w:noWrap/>
            <w:vAlign w:val="center"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несоответствие требованию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</w:tbl>
    <w:p w:rsidR="00722E40" w:rsidRPr="0061604D" w:rsidRDefault="00722E40" w:rsidP="00E61031">
      <w:pPr>
        <w:numPr>
          <w:ilvl w:val="0"/>
          <w:numId w:val="62"/>
        </w:numPr>
        <w:spacing w:before="12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Соответствие требованию (3 и более баллов) –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устойчивым,</w:t>
      </w:r>
      <w:r w:rsidRP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что группа проверки указывает в акте проверки.</w:t>
      </w:r>
    </w:p>
    <w:p w:rsidR="00722E40" w:rsidRPr="0061604D" w:rsidRDefault="00722E40" w:rsidP="00E61031">
      <w:pPr>
        <w:numPr>
          <w:ilvl w:val="0"/>
          <w:numId w:val="62"/>
        </w:numPr>
        <w:spacing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Несоответствие требованию (менее 3-х баллов) –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финансовое состояние заявителя признается неустойчивым, что группа проверки указывает в акте проверки.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</w:p>
    <w:p w:rsidR="00722E40" w:rsidRDefault="00722E40" w:rsidP="00E61031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Расчеты по моделям осуществляются на основании данных из бухгалтерской отчетности за последние 3 отчетных календарных года (для вновь созданных организаций – с момента государственной регистрации), доступной на сайте государственного информационного ресурса бухгалтерской (финансовой) отчетности (https://bo.nalog.ru/), а также материалов, предоставленных заявителем в составе заявки на ПКО.</w:t>
      </w:r>
    </w:p>
    <w:p w:rsidR="00722E40" w:rsidRDefault="00722E40" w:rsidP="00E61031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722E40" w:rsidRDefault="00722E40" w:rsidP="00722E4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lastRenderedPageBreak/>
        <w:t>Общие условия</w:t>
      </w:r>
    </w:p>
    <w:p w:rsidR="00EA7756" w:rsidRPr="0061604D" w:rsidRDefault="00EA7756" w:rsidP="00722E4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p w:rsidR="00722E40" w:rsidRDefault="00722E40" w:rsidP="00E61031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0710099, расчет по финансовым моделям не проводится. </w:t>
      </w:r>
    </w:p>
    <w:p w:rsidR="00722E40" w:rsidRPr="0061604D" w:rsidRDefault="00722E40" w:rsidP="00E61031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Для заявителей, по которым отсутствуют сведения о состоянии индекса СПАРК ИФР, осуществляется расчет по критериям «Дополнительная проверка» (оценка динамики изменения риска наступления банкротства производится за последние 3 отчетных года с использованием 8-ми финансовых моделей, без определения положения в матрице по 4-м моделям).</w:t>
      </w:r>
    </w:p>
    <w:p w:rsidR="00722E40" w:rsidRPr="0061604D" w:rsidRDefault="00722E40" w:rsidP="00E61031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Организатор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ПКО,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информацией.</w:t>
      </w:r>
    </w:p>
    <w:p w:rsidR="00722E40" w:rsidRPr="0061604D" w:rsidRDefault="00722E40" w:rsidP="00722E4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722E40" w:rsidRPr="0061604D" w:rsidRDefault="00722E40" w:rsidP="00722E40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Описание применяемых моделей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1.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0,1*K1 + 2*K2 + 0,08*K3 + 1*K4 + 0,45*K5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03"/>
        <w:gridCol w:w="3838"/>
        <w:gridCol w:w="3255"/>
      </w:tblGrid>
      <w:tr w:rsidR="00722E40" w:rsidRPr="0061604D" w:rsidTr="001805A7">
        <w:trPr>
          <w:trHeight w:val="450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722E40" w:rsidRPr="0061604D" w:rsidTr="001805A7">
        <w:trPr>
          <w:trHeight w:val="269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40" w:rsidRPr="0061604D" w:rsidRDefault="00722E40" w:rsidP="001805A7">
            <w:pPr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34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40" w:rsidRPr="0061604D" w:rsidRDefault="00722E40" w:rsidP="001805A7">
            <w:pPr>
              <w:rPr>
                <w:rFonts w:ascii="Franklin Gothic Book" w:hAnsi="Franklin Gothic Book"/>
                <w:lang w:val="ru-RU"/>
              </w:rPr>
            </w:pPr>
          </w:p>
        </w:tc>
      </w:tr>
      <w:tr w:rsidR="00722E40" w:rsidRPr="0061604D" w:rsidTr="00E61031">
        <w:trPr>
          <w:trHeight w:val="270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722E40" w:rsidRPr="0061604D" w:rsidTr="00E61031">
        <w:trPr>
          <w:trHeight w:val="78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(K1)</w:t>
            </w:r>
          </w:p>
        </w:tc>
        <w:tc>
          <w:tcPr>
            <w:tcW w:w="1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 / (стр.1520 + стр. 1510+стр.1550)</w:t>
            </w:r>
          </w:p>
        </w:tc>
      </w:tr>
      <w:tr w:rsidR="00722E40" w:rsidRPr="0061604D" w:rsidTr="00E61031">
        <w:trPr>
          <w:trHeight w:val="971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оборотными средствами (K2)</w:t>
            </w:r>
          </w:p>
        </w:tc>
        <w:tc>
          <w:tcPr>
            <w:tcW w:w="1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(стр.1300 - стр. 1100) / стр.1200</w:t>
            </w:r>
          </w:p>
        </w:tc>
      </w:tr>
      <w:tr w:rsidR="00722E40" w:rsidRPr="00D96281" w:rsidTr="00E61031">
        <w:trPr>
          <w:trHeight w:val="99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собственного капитала (K3)</w:t>
            </w:r>
          </w:p>
        </w:tc>
        <w:tc>
          <w:tcPr>
            <w:tcW w:w="1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[(стр.1600нп.+стр.1600кп.)*0,5]</w:t>
            </w:r>
          </w:p>
        </w:tc>
      </w:tr>
      <w:tr w:rsidR="00722E40" w:rsidRPr="0061604D" w:rsidTr="00E61031">
        <w:trPr>
          <w:trHeight w:val="82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собственного капитала (K4)</w:t>
            </w:r>
          </w:p>
        </w:tc>
        <w:tc>
          <w:tcPr>
            <w:tcW w:w="1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стр.1300</w:t>
            </w:r>
          </w:p>
        </w:tc>
      </w:tr>
      <w:tr w:rsidR="00722E40" w:rsidRPr="0061604D" w:rsidTr="00E61031">
        <w:trPr>
          <w:trHeight w:val="854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продаж (K5)</w:t>
            </w:r>
          </w:p>
        </w:tc>
        <w:tc>
          <w:tcPr>
            <w:tcW w:w="1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стр.2110</w:t>
            </w:r>
          </w:p>
        </w:tc>
      </w:tr>
    </w:tbl>
    <w:p w:rsidR="00722E40" w:rsidRPr="0061604D" w:rsidRDefault="00722E40" w:rsidP="00E61031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баллов. </w:t>
      </w: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≥ 1, то Заявитель получает 1 балл</w:t>
      </w: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&lt; 1, то Заявитель получает 0 баллов</w:t>
      </w:r>
    </w:p>
    <w:p w:rsidR="00722E40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F144E5" w:rsidRPr="0061604D" w:rsidRDefault="00F144E5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0,063 * К1 + 0,092 * К2 + 0,057 * К3 + 0,001 * 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6"/>
        <w:gridCol w:w="4209"/>
        <w:gridCol w:w="4431"/>
      </w:tblGrid>
      <w:tr w:rsidR="00722E40" w:rsidRPr="0061604D" w:rsidTr="00E61031">
        <w:trPr>
          <w:trHeight w:val="305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722E40" w:rsidRPr="0061604D" w:rsidTr="00E61031">
        <w:trPr>
          <w:trHeight w:val="255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722E40" w:rsidRPr="0061604D" w:rsidTr="00E61031">
        <w:trPr>
          <w:trHeight w:val="429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722E40" w:rsidRPr="0061604D" w:rsidTr="00E61031">
        <w:trPr>
          <w:trHeight w:val="407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</w:t>
            </w:r>
            <w:r w:rsidRPr="0061604D">
              <w:rPr>
                <w:rFonts w:ascii="Franklin Gothic Book" w:hAnsi="Franklin Gothic Book"/>
                <w:lang w:val="en-US"/>
              </w:rPr>
              <w:t xml:space="preserve"> + </w:t>
            </w:r>
            <w:r w:rsidRPr="0061604D">
              <w:rPr>
                <w:rFonts w:ascii="Franklin Gothic Book" w:hAnsi="Franklin Gothic Book"/>
                <w:lang w:val="ru-RU"/>
              </w:rPr>
              <w:t>стр. 2330) / стр.1600</w:t>
            </w:r>
          </w:p>
        </w:tc>
      </w:tr>
      <w:tr w:rsidR="00722E40" w:rsidRPr="0061604D" w:rsidTr="00E61031">
        <w:trPr>
          <w:trHeight w:val="286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стр.1370 / стр.1600</w:t>
            </w:r>
          </w:p>
        </w:tc>
      </w:tr>
      <w:tr w:rsidR="00722E40" w:rsidRPr="0061604D" w:rsidTr="00E61031">
        <w:trPr>
          <w:trHeight w:val="392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</w:tbl>
    <w:p w:rsidR="00722E40" w:rsidRPr="0061604D" w:rsidRDefault="00722E40" w:rsidP="00722E40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0,037, то Заявитель получает 1 балл</w:t>
      </w: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&lt; 0,037, то Заявитель получает 0 баллов</w:t>
      </w: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года.</w:t>
      </w: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3.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2*К1 + 0,1*К2 + 0,08*К3 + 0,45*К4 + К5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45"/>
        <w:gridCol w:w="3263"/>
        <w:gridCol w:w="2688"/>
      </w:tblGrid>
      <w:tr w:rsidR="00722E40" w:rsidRPr="0061604D" w:rsidTr="00E61031">
        <w:trPr>
          <w:trHeight w:val="39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1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722E40" w:rsidRPr="0061604D" w:rsidTr="001805A7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722E40" w:rsidRPr="0061604D" w:rsidTr="001805A7">
        <w:trPr>
          <w:trHeight w:val="541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средствами (К1)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(стр.1300-стр.1100)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/стр.1200</w:t>
            </w:r>
          </w:p>
        </w:tc>
      </w:tr>
      <w:tr w:rsidR="00722E40" w:rsidRPr="0061604D" w:rsidTr="001805A7">
        <w:trPr>
          <w:trHeight w:val="439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(К2)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4E5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 1200/(стр.1510</w:t>
            </w:r>
            <w:r w:rsidR="00F144E5">
              <w:rPr>
                <w:rFonts w:ascii="Franklin Gothic Book" w:hAnsi="Franklin Gothic Book"/>
                <w:lang w:val="ru-RU"/>
              </w:rPr>
              <w:t>+</w:t>
            </w:r>
          </w:p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+стр.1520+стр.1550)</w:t>
            </w:r>
          </w:p>
        </w:tc>
      </w:tr>
      <w:tr w:rsidR="00722E40" w:rsidRPr="00D96281" w:rsidTr="001805A7">
        <w:trPr>
          <w:trHeight w:val="464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активов (К3)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стр.2110/((стр.1600нп+стр.1600кп)*0,5)</w:t>
            </w:r>
          </w:p>
        </w:tc>
      </w:tr>
      <w:tr w:rsidR="00722E40" w:rsidRPr="0061604D" w:rsidTr="001805A7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Коммерческая маржа (рентабельность реализации продукции) (К4)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стр.2400/стр.2110</w:t>
            </w:r>
          </w:p>
        </w:tc>
      </w:tr>
      <w:tr w:rsidR="00722E40" w:rsidRPr="0061604D" w:rsidTr="001805A7">
        <w:trPr>
          <w:trHeight w:val="54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Рентабельность собственного капитала (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DuPont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formula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>) (К5)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</w:tbl>
    <w:p w:rsidR="00722E40" w:rsidRPr="0061604D" w:rsidRDefault="00722E40" w:rsidP="00722E40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2400 (Чистая прибыль) и стр.1300 (Собственный капитал) имеют отрицательные значения, то R = 0, Заявитель получает 0 баллов.</w:t>
      </w: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R ≥ 1, то Заявитель получает 1 балл</w:t>
      </w: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R &lt;1, то Заявитель получает 0 баллов</w:t>
      </w:r>
    </w:p>
    <w:p w:rsidR="00F144E5" w:rsidRDefault="00F144E5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4.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8,38*K1+1К2+ 0,054*К3 + 0,63*К4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16"/>
        <w:gridCol w:w="4763"/>
        <w:gridCol w:w="4017"/>
      </w:tblGrid>
      <w:tr w:rsidR="00722E40" w:rsidRPr="0061604D" w:rsidTr="00E61031">
        <w:trPr>
          <w:trHeight w:val="53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722E40" w:rsidRPr="0061604D" w:rsidTr="001805A7">
        <w:trPr>
          <w:trHeight w:val="22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722E40" w:rsidRPr="0061604D" w:rsidTr="00E61031">
        <w:trPr>
          <w:trHeight w:val="329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(стр.1200-стр.1500)/стр.1600</w:t>
            </w:r>
          </w:p>
        </w:tc>
      </w:tr>
      <w:tr w:rsidR="00722E40" w:rsidRPr="0061604D" w:rsidTr="00E61031">
        <w:trPr>
          <w:trHeight w:val="405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  <w:tr w:rsidR="00722E40" w:rsidRPr="0061604D" w:rsidTr="00E61031">
        <w:trPr>
          <w:trHeight w:val="405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  <w:tr w:rsidR="00722E40" w:rsidRPr="0061604D" w:rsidTr="00E61031">
        <w:trPr>
          <w:trHeight w:val="695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стр.2400/(стр.2120+стр.2210+стр.2220)</w:t>
            </w:r>
          </w:p>
        </w:tc>
      </w:tr>
    </w:tbl>
    <w:p w:rsidR="00722E40" w:rsidRPr="0061604D" w:rsidRDefault="00722E40" w:rsidP="00722E40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2400 (Чистая прибыль) и стр.1300 (Собственный капитал) имеют отрицательные значения, то R = 0, Заявитель получает 0 баллов.</w:t>
      </w: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lastRenderedPageBreak/>
        <w:t>Если R &lt; 0,18, то Заявитель получает 0 баллов.</w:t>
      </w: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722E40" w:rsidRPr="0061604D" w:rsidRDefault="00722E40" w:rsidP="00722E40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Дополнительная проверка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5.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Модифицированная пятифакторная модель Альтмана: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962"/>
        <w:gridCol w:w="3543"/>
      </w:tblGrid>
      <w:tr w:rsidR="00722E40" w:rsidRPr="0061604D" w:rsidTr="00E61031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962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543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722E40" w:rsidRPr="0061604D" w:rsidTr="00E61031">
        <w:tc>
          <w:tcPr>
            <w:tcW w:w="1696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2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543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722E40" w:rsidRPr="0061604D" w:rsidTr="00E61031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4962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3543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722E40" w:rsidRPr="0061604D" w:rsidTr="00E61031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4962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Сумма активов</w:t>
            </w:r>
          </w:p>
        </w:tc>
        <w:tc>
          <w:tcPr>
            <w:tcW w:w="3543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стр.1600</w:t>
            </w:r>
          </w:p>
        </w:tc>
      </w:tr>
      <w:tr w:rsidR="00722E40" w:rsidRPr="0061604D" w:rsidTr="00E61031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4962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543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стр.1600</w:t>
            </w:r>
          </w:p>
        </w:tc>
      </w:tr>
      <w:tr w:rsidR="00722E40" w:rsidRPr="0061604D" w:rsidTr="00E61031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4962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3543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  <w:tr w:rsidR="00722E40" w:rsidRPr="0061604D" w:rsidTr="00E61031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4962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активов.</w:t>
            </w:r>
          </w:p>
        </w:tc>
        <w:tc>
          <w:tcPr>
            <w:tcW w:w="3543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</w:tbl>
    <w:p w:rsidR="00722E40" w:rsidRPr="0061604D" w:rsidRDefault="00722E40" w:rsidP="00722E40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1,23, то Заявитель получает 1 балл</w:t>
      </w:r>
    </w:p>
    <w:p w:rsidR="00722E40" w:rsidRDefault="00722E40" w:rsidP="00722E40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&lt; 1,23, то Заявитель получает 0 баллов</w:t>
      </w:r>
    </w:p>
    <w:p w:rsidR="00722E40" w:rsidRPr="003210C9" w:rsidRDefault="00722E40" w:rsidP="00722E40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6.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Таффлера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 –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Тишоу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722E40" w:rsidRPr="0061604D" w:rsidTr="001805A7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722E40" w:rsidRPr="0061604D" w:rsidTr="001805A7">
        <w:tc>
          <w:tcPr>
            <w:tcW w:w="1696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722E40" w:rsidRPr="0061604D" w:rsidTr="001805A7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722E40" w:rsidRPr="0061604D" w:rsidRDefault="00722E40" w:rsidP="00E61031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:rsidR="00722E40" w:rsidRPr="0061604D" w:rsidRDefault="00722E40" w:rsidP="00E61031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стр.2200/стр.1500</w:t>
            </w:r>
          </w:p>
        </w:tc>
      </w:tr>
      <w:tr w:rsidR="00722E40" w:rsidRPr="0061604D" w:rsidTr="001805A7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722E40" w:rsidRPr="0061604D" w:rsidRDefault="00722E40" w:rsidP="00E61031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:rsidR="00722E40" w:rsidRPr="0061604D" w:rsidRDefault="00722E40" w:rsidP="00E61031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стр.1200/(стр.1400 + стр.1500)</w:t>
            </w:r>
          </w:p>
        </w:tc>
      </w:tr>
      <w:tr w:rsidR="00722E40" w:rsidRPr="0061604D" w:rsidTr="001805A7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722E40" w:rsidRPr="0061604D" w:rsidRDefault="00722E40" w:rsidP="00E61031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:rsidR="00722E40" w:rsidRPr="0061604D" w:rsidRDefault="00722E40" w:rsidP="00E61031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стр.1500/ стр.1600</w:t>
            </w:r>
          </w:p>
        </w:tc>
      </w:tr>
      <w:tr w:rsidR="00722E40" w:rsidRPr="0061604D" w:rsidTr="001805A7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722E40" w:rsidRPr="0061604D" w:rsidRDefault="00722E40" w:rsidP="00E61031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722E40" w:rsidRPr="0061604D" w:rsidRDefault="00722E40" w:rsidP="00E61031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 стр.1600</w:t>
            </w:r>
          </w:p>
        </w:tc>
      </w:tr>
    </w:tbl>
    <w:p w:rsidR="00722E40" w:rsidRPr="0061604D" w:rsidRDefault="00722E40" w:rsidP="00722E40">
      <w:pPr>
        <w:spacing w:before="120"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0,2, то Заявитель получает 1 балл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&lt; 0,2, то Заявитель получает 0 баллов</w:t>
      </w:r>
    </w:p>
    <w:p w:rsidR="00722E40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7.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Спрингейта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722E40" w:rsidRPr="0061604D" w:rsidTr="001805A7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722E40" w:rsidRPr="0061604D" w:rsidTr="001805A7">
        <w:tc>
          <w:tcPr>
            <w:tcW w:w="1696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722E40" w:rsidRPr="0061604D" w:rsidTr="001805A7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722E40" w:rsidRPr="0061604D" w:rsidRDefault="00722E40" w:rsidP="00E61031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 / стр.1600</w:t>
            </w:r>
          </w:p>
        </w:tc>
      </w:tr>
      <w:tr w:rsidR="00722E40" w:rsidRPr="0061604D" w:rsidTr="001805A7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722E40" w:rsidRPr="0061604D" w:rsidRDefault="00722E40" w:rsidP="00E61031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 + стр. 2330) / стр.1600</w:t>
            </w:r>
          </w:p>
        </w:tc>
      </w:tr>
      <w:tr w:rsidR="00722E40" w:rsidRPr="0061604D" w:rsidTr="001805A7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722E40" w:rsidRPr="0061604D" w:rsidRDefault="00722E40" w:rsidP="00E61031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стр.1500</w:t>
            </w:r>
          </w:p>
        </w:tc>
      </w:tr>
      <w:tr w:rsidR="00722E40" w:rsidRPr="0061604D" w:rsidTr="001805A7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722E40" w:rsidRPr="0061604D" w:rsidRDefault="00722E40" w:rsidP="00E61031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стр.1600</w:t>
            </w:r>
          </w:p>
        </w:tc>
      </w:tr>
    </w:tbl>
    <w:p w:rsidR="00722E40" w:rsidRPr="0061604D" w:rsidRDefault="00722E40" w:rsidP="00722E40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0,862, то Заявитель получает 1 балл</w:t>
      </w:r>
    </w:p>
    <w:p w:rsidR="00722E40" w:rsidRPr="0061604D" w:rsidRDefault="00722E40" w:rsidP="00722E40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&lt; 0,862 то Заявитель получает 0 баллов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sz w:val="10"/>
          <w:szCs w:val="28"/>
          <w:lang w:val="ru-RU" w:eastAsia="en-US"/>
        </w:rPr>
      </w:pPr>
    </w:p>
    <w:p w:rsidR="00722E40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8.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Фулмера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: </w:t>
      </w: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66"/>
        <w:gridCol w:w="5067"/>
        <w:gridCol w:w="3468"/>
      </w:tblGrid>
      <w:tr w:rsidR="00722E40" w:rsidRPr="0061604D" w:rsidTr="001805A7">
        <w:tc>
          <w:tcPr>
            <w:tcW w:w="1681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722E40" w:rsidRPr="0061604D" w:rsidTr="001805A7">
        <w:tc>
          <w:tcPr>
            <w:tcW w:w="1681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722E40" w:rsidRPr="00D96281" w:rsidTr="001805A7">
        <w:trPr>
          <w:trHeight w:val="457"/>
        </w:trPr>
        <w:tc>
          <w:tcPr>
            <w:tcW w:w="1681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 w:cs="Calibri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(стр.1370нп+стр. 1370кп)/2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722E40" w:rsidRPr="0061604D" w:rsidTr="001805A7">
        <w:trPr>
          <w:trHeight w:val="408"/>
        </w:trPr>
        <w:tc>
          <w:tcPr>
            <w:tcW w:w="1681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Стр.2110                  .</w:t>
            </w:r>
          </w:p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 w:cs="Calibri"/>
                <w:lang w:val="ru-RU"/>
              </w:rPr>
              <w:t>(1600нп+стр.1600кп)/2</w:t>
            </w:r>
          </w:p>
        </w:tc>
      </w:tr>
      <w:tr w:rsidR="00722E40" w:rsidRPr="0061604D" w:rsidTr="001805A7">
        <w:trPr>
          <w:trHeight w:val="371"/>
        </w:trPr>
        <w:tc>
          <w:tcPr>
            <w:tcW w:w="1681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:rsidR="00722E40" w:rsidRPr="0061604D" w:rsidRDefault="00722E40" w:rsidP="001805A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стр.1300</w:t>
            </w:r>
          </w:p>
        </w:tc>
      </w:tr>
      <w:tr w:rsidR="00722E40" w:rsidRPr="0061604D" w:rsidTr="001805A7">
        <w:trPr>
          <w:trHeight w:val="703"/>
        </w:trPr>
        <w:tc>
          <w:tcPr>
            <w:tcW w:w="1681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:rsidR="00722E40" w:rsidRPr="0061604D" w:rsidRDefault="00722E40" w:rsidP="001805A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       стр.2400                 .</w:t>
            </w:r>
          </w:p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(стр.1400нп+стр.1400кп)/2 + </w:t>
            </w:r>
          </w:p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722E40" w:rsidRPr="00D96281" w:rsidTr="001805A7">
        <w:trPr>
          <w:trHeight w:val="541"/>
        </w:trPr>
        <w:tc>
          <w:tcPr>
            <w:tcW w:w="1681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:rsidR="00722E40" w:rsidRPr="0061604D" w:rsidRDefault="00722E40" w:rsidP="001805A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(стр.1400нп+стр. 1400кп)/2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722E40" w:rsidRPr="00D96281" w:rsidTr="001805A7">
        <w:trPr>
          <w:trHeight w:val="563"/>
        </w:trPr>
        <w:tc>
          <w:tcPr>
            <w:tcW w:w="1681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:rsidR="00722E40" w:rsidRPr="0061604D" w:rsidRDefault="00722E40" w:rsidP="001805A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(стр.1500нп+стр. 1500кп)/2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722E40" w:rsidRPr="00D96281" w:rsidTr="001805A7">
        <w:tc>
          <w:tcPr>
            <w:tcW w:w="1681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:rsidR="00722E40" w:rsidRPr="0061604D" w:rsidRDefault="00722E40" w:rsidP="001805A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(стр.1600- стр.1110- стр.1130- стр.1180- стр.1220- стр.1230)</w:t>
            </w:r>
          </w:p>
        </w:tc>
      </w:tr>
      <w:tr w:rsidR="00722E40" w:rsidRPr="0061604D" w:rsidTr="001805A7">
        <w:tc>
          <w:tcPr>
            <w:tcW w:w="1681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:rsidR="00722E40" w:rsidRPr="0061604D" w:rsidRDefault="00722E40" w:rsidP="001805A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(стр.1200-стр.1500)         .</w:t>
            </w:r>
          </w:p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(стр.1400нп+стр.1400кп)/2 +</w:t>
            </w:r>
          </w:p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722E40" w:rsidRPr="0061604D" w:rsidTr="001805A7">
        <w:tc>
          <w:tcPr>
            <w:tcW w:w="1681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:rsidR="00722E40" w:rsidRPr="0061604D" w:rsidRDefault="00722E40" w:rsidP="001805A7">
            <w:pPr>
              <w:jc w:val="both"/>
              <w:rPr>
                <w:rFonts w:ascii="Franklin Gothic Book" w:hAnsi="Franklin Gothic Book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((стр.2300+стр.2330)/стр.2330)</w:t>
            </w:r>
          </w:p>
        </w:tc>
      </w:tr>
    </w:tbl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722E40" w:rsidRPr="0061604D" w:rsidRDefault="00722E40" w:rsidP="00722E40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0, то Заявитель получает 1 балл</w:t>
      </w:r>
    </w:p>
    <w:p w:rsidR="00722E40" w:rsidRPr="0061604D" w:rsidRDefault="00722E40" w:rsidP="00722E40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 то Заявитель получает 0 баллов </w:t>
      </w:r>
    </w:p>
    <w:p w:rsidR="00722E40" w:rsidRPr="0061604D" w:rsidRDefault="00722E40" w:rsidP="00722E40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:rsidR="00722E40" w:rsidRPr="0061604D" w:rsidRDefault="00722E40" w:rsidP="00722E40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highlight w:val="green"/>
          <w:lang w:val="ru-RU" w:eastAsia="en-US"/>
        </w:rPr>
      </w:pPr>
    </w:p>
    <w:p w:rsidR="00722E40" w:rsidRPr="0061604D" w:rsidRDefault="00722E40" w:rsidP="00722E40">
      <w:pPr>
        <w:spacing w:line="360" w:lineRule="auto"/>
        <w:ind w:firstLine="709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рекомендации (по всем моделям):</w:t>
      </w:r>
    </w:p>
    <w:p w:rsidR="00722E40" w:rsidRPr="0061604D" w:rsidRDefault="00722E40" w:rsidP="00E61031">
      <w:pPr>
        <w:numPr>
          <w:ilvl w:val="0"/>
          <w:numId w:val="63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числитель и знаменатель равны 0, то значения таких коэффициентов принимаются равными 0 (за расчетный год).</w:t>
      </w:r>
    </w:p>
    <w:p w:rsidR="00722E40" w:rsidRPr="003210C9" w:rsidRDefault="00722E40" w:rsidP="00E61031">
      <w:pPr>
        <w:numPr>
          <w:ilvl w:val="0"/>
          <w:numId w:val="63"/>
        </w:numPr>
        <w:spacing w:after="160" w:line="312" w:lineRule="auto"/>
        <w:ind w:left="0" w:firstLine="709"/>
        <w:contextualSpacing/>
        <w:jc w:val="both"/>
        <w:rPr>
          <w:rFonts w:ascii="Franklin Gothic Book" w:hAnsi="Franklin Gothic Book"/>
          <w:bCs/>
          <w:lang w:val="ru-RU"/>
        </w:rPr>
      </w:pPr>
      <w:r w:rsidRPr="000A73EE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знаменатель, являющийся общей суммой активов (стр. 1600) или капиталом и резервом (стр</w:t>
      </w:r>
      <w:r w:rsidRPr="000A73EE">
        <w:rPr>
          <w:rFonts w:ascii="Franklin Gothic Book" w:eastAsia="Calibri" w:hAnsi="Franklin Gothic Book"/>
          <w:sz w:val="24"/>
          <w:szCs w:val="22"/>
          <w:lang w:val="ru-RU" w:eastAsia="en-US"/>
        </w:rPr>
        <w:t>.1300) равен 0, то значения такого коэффициента принимается равным 0 (за расчетный год).</w:t>
      </w:r>
    </w:p>
    <w:p w:rsidR="00722E40" w:rsidRPr="0061604D" w:rsidRDefault="00722E40" w:rsidP="00722E40">
      <w:pPr>
        <w:rPr>
          <w:rFonts w:ascii="Franklin Gothic Book" w:hAnsi="Franklin Gothic Book"/>
          <w:b/>
          <w:sz w:val="28"/>
          <w:szCs w:val="28"/>
          <w:lang w:val="ru-RU"/>
        </w:rPr>
      </w:pPr>
    </w:p>
    <w:bookmarkEnd w:id="10"/>
    <w:p w:rsidR="000A73EE" w:rsidRPr="0061604D" w:rsidRDefault="000A73EE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803789" w:rsidRDefault="00803789" w:rsidP="0090070C">
      <w:pPr>
        <w:keepNext/>
        <w:ind w:firstLine="142"/>
        <w:rPr>
          <w:rFonts w:ascii="Franklin Gothic Book" w:hAnsi="Franklin Gothic Book"/>
          <w:lang w:val="ru-RU"/>
        </w:rPr>
      </w:pPr>
    </w:p>
    <w:p w:rsidR="00803789" w:rsidRDefault="00803789" w:rsidP="0090070C">
      <w:pPr>
        <w:keepNext/>
        <w:ind w:firstLine="142"/>
        <w:rPr>
          <w:rFonts w:ascii="Franklin Gothic Book" w:hAnsi="Franklin Gothic Book"/>
          <w:lang w:val="ru-RU"/>
        </w:rPr>
      </w:pPr>
    </w:p>
    <w:p w:rsidR="00803789" w:rsidRDefault="00803789" w:rsidP="0090070C">
      <w:pPr>
        <w:keepNext/>
        <w:ind w:firstLine="142"/>
        <w:rPr>
          <w:rFonts w:ascii="Franklin Gothic Book" w:hAnsi="Franklin Gothic Book"/>
          <w:lang w:val="ru-RU"/>
        </w:rPr>
      </w:pPr>
    </w:p>
    <w:p w:rsidR="002665A3" w:rsidRDefault="002665A3" w:rsidP="0090070C">
      <w:pPr>
        <w:keepNext/>
        <w:ind w:firstLine="142"/>
        <w:rPr>
          <w:rFonts w:ascii="Franklin Gothic Book" w:hAnsi="Franklin Gothic Book"/>
          <w:lang w:val="ru-RU"/>
        </w:rPr>
      </w:pPr>
    </w:p>
    <w:p w:rsidR="002665A3" w:rsidRDefault="002665A3" w:rsidP="0090070C">
      <w:pPr>
        <w:keepNext/>
        <w:ind w:firstLine="142"/>
        <w:rPr>
          <w:rFonts w:ascii="Franklin Gothic Book" w:hAnsi="Franklin Gothic Book"/>
          <w:lang w:val="ru-RU"/>
        </w:rPr>
      </w:pPr>
    </w:p>
    <w:p w:rsidR="00722E40" w:rsidRDefault="00722E40" w:rsidP="0090070C">
      <w:pPr>
        <w:keepNext/>
        <w:ind w:firstLine="142"/>
        <w:rPr>
          <w:rFonts w:ascii="Franklin Gothic Book" w:hAnsi="Franklin Gothic Book"/>
          <w:lang w:val="ru-RU"/>
        </w:rPr>
      </w:pPr>
    </w:p>
    <w:p w:rsidR="00722E40" w:rsidRDefault="00722E40" w:rsidP="0090070C">
      <w:pPr>
        <w:keepNext/>
        <w:ind w:firstLine="142"/>
        <w:rPr>
          <w:rFonts w:ascii="Franklin Gothic Book" w:hAnsi="Franklin Gothic Book"/>
          <w:lang w:val="ru-RU"/>
        </w:rPr>
      </w:pPr>
    </w:p>
    <w:p w:rsidR="00722E40" w:rsidRPr="0061604D" w:rsidRDefault="00722E40" w:rsidP="0090070C">
      <w:pPr>
        <w:keepNext/>
        <w:ind w:firstLine="142"/>
        <w:rPr>
          <w:rFonts w:ascii="Franklin Gothic Book" w:hAnsi="Franklin Gothic Book"/>
          <w:lang w:val="ru-RU"/>
        </w:rPr>
      </w:pPr>
    </w:p>
    <w:p w:rsidR="00A05814" w:rsidRDefault="00A05814" w:rsidP="002665A3">
      <w:pPr>
        <w:tabs>
          <w:tab w:val="left" w:pos="4260"/>
        </w:tabs>
        <w:spacing w:line="276" w:lineRule="auto"/>
        <w:jc w:val="center"/>
        <w:rPr>
          <w:rFonts w:ascii="Franklin Gothic Book" w:hAnsi="Franklin Gothic Book"/>
          <w:lang w:val="ru-RU"/>
        </w:rPr>
      </w:pPr>
    </w:p>
    <w:p w:rsidR="00A05814" w:rsidRPr="0061604D" w:rsidRDefault="00A05814" w:rsidP="0090070C">
      <w:pPr>
        <w:keepNext/>
        <w:ind w:firstLine="142"/>
        <w:rPr>
          <w:rFonts w:ascii="Franklin Gothic Book" w:hAnsi="Franklin Gothic Book"/>
          <w:lang w:val="ru-RU"/>
        </w:rPr>
      </w:pPr>
    </w:p>
    <w:p w:rsidR="002665A3" w:rsidRDefault="002665A3" w:rsidP="002665A3">
      <w:pPr>
        <w:tabs>
          <w:tab w:val="left" w:pos="4260"/>
        </w:tabs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proofErr w:type="spellStart"/>
      <w:r w:rsidRPr="008A7D33">
        <w:rPr>
          <w:rFonts w:ascii="Franklin Gothic Book" w:hAnsi="Franklin Gothic Book"/>
          <w:b/>
          <w:sz w:val="28"/>
          <w:szCs w:val="28"/>
        </w:rPr>
        <w:t>Приложение</w:t>
      </w:r>
      <w:proofErr w:type="spellEnd"/>
      <w:r w:rsidRPr="008A7D33">
        <w:rPr>
          <w:rFonts w:ascii="Franklin Gothic Book" w:hAnsi="Franklin Gothic Book"/>
          <w:b/>
          <w:sz w:val="28"/>
          <w:szCs w:val="28"/>
        </w:rPr>
        <w:t xml:space="preserve"> А.</w:t>
      </w:r>
      <w:r>
        <w:rPr>
          <w:rFonts w:ascii="Franklin Gothic Book" w:hAnsi="Franklin Gothic Book"/>
          <w:b/>
          <w:sz w:val="28"/>
          <w:szCs w:val="28"/>
          <w:lang w:val="ru-RU"/>
        </w:rPr>
        <w:t>5</w:t>
      </w:r>
    </w:p>
    <w:p w:rsidR="00A05814" w:rsidRPr="00E61031" w:rsidRDefault="00A05814" w:rsidP="002665A3">
      <w:pPr>
        <w:tabs>
          <w:tab w:val="left" w:pos="4260"/>
        </w:tabs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2665A3" w:rsidRDefault="002665A3" w:rsidP="002665A3">
      <w:pPr>
        <w:tabs>
          <w:tab w:val="left" w:pos="993"/>
        </w:tabs>
        <w:spacing w:line="276" w:lineRule="auto"/>
        <w:jc w:val="center"/>
        <w:rPr>
          <w:rFonts w:ascii="Franklin Gothic Book" w:hAnsi="Franklin Gothic Book"/>
          <w:b/>
          <w:bCs/>
          <w:sz w:val="28"/>
          <w:szCs w:val="28"/>
        </w:rPr>
      </w:pPr>
      <w:proofErr w:type="spellStart"/>
      <w:r w:rsidRPr="00E61031">
        <w:rPr>
          <w:rFonts w:ascii="Franklin Gothic Book" w:hAnsi="Franklin Gothic Book"/>
          <w:b/>
          <w:bCs/>
          <w:sz w:val="28"/>
          <w:szCs w:val="28"/>
        </w:rPr>
        <w:t>Дополнительные</w:t>
      </w:r>
      <w:proofErr w:type="spellEnd"/>
      <w:r w:rsidRPr="00E61031">
        <w:rPr>
          <w:rFonts w:ascii="Franklin Gothic Book" w:hAnsi="Franklin Gothic Book"/>
          <w:b/>
          <w:bCs/>
          <w:sz w:val="28"/>
          <w:szCs w:val="28"/>
        </w:rPr>
        <w:t xml:space="preserve"> </w:t>
      </w:r>
      <w:proofErr w:type="spellStart"/>
      <w:r w:rsidRPr="00E61031">
        <w:rPr>
          <w:rFonts w:ascii="Franklin Gothic Book" w:hAnsi="Franklin Gothic Book"/>
          <w:b/>
          <w:bCs/>
          <w:sz w:val="28"/>
          <w:szCs w:val="28"/>
        </w:rPr>
        <w:t>требования</w:t>
      </w:r>
      <w:proofErr w:type="spellEnd"/>
    </w:p>
    <w:p w:rsidR="00F144E5" w:rsidRPr="00E61031" w:rsidRDefault="00F144E5" w:rsidP="002665A3">
      <w:pPr>
        <w:tabs>
          <w:tab w:val="left" w:pos="993"/>
        </w:tabs>
        <w:spacing w:line="276" w:lineRule="auto"/>
        <w:jc w:val="center"/>
        <w:rPr>
          <w:rFonts w:ascii="Franklin Gothic Book" w:hAnsi="Franklin Gothic Book"/>
          <w:b/>
          <w:bCs/>
          <w:sz w:val="28"/>
          <w:szCs w:val="28"/>
          <w:lang w:val="en-US"/>
        </w:rPr>
      </w:pPr>
    </w:p>
    <w:p w:rsidR="00722E40" w:rsidRPr="00E61031" w:rsidRDefault="00722E40" w:rsidP="00E61031">
      <w:pPr>
        <w:numPr>
          <w:ilvl w:val="0"/>
          <w:numId w:val="74"/>
        </w:numPr>
        <w:tabs>
          <w:tab w:val="left" w:pos="851"/>
        </w:tabs>
        <w:spacing w:line="312" w:lineRule="auto"/>
        <w:ind w:left="0" w:firstLine="851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E61031">
        <w:rPr>
          <w:rFonts w:ascii="Franklin Gothic Book" w:hAnsi="Franklin Gothic Book"/>
          <w:sz w:val="24"/>
          <w:szCs w:val="24"/>
          <w:lang w:val="ru-RU"/>
        </w:rPr>
        <w:t>Заявитель должен являться членом саморегулируемой организации в области строительства с правом осуществлять строительство, реконструкцию, капитальный ремонт объектов капитального строительства (в том числе особо опасных и технически сложных объектов) по договорам строительного подряда, заключаемым с использованием конкурентных способов заключения договоров (в соответствии с Градостроительным кодексом РФ), по заявленным видам работ, услуг.</w:t>
      </w:r>
    </w:p>
    <w:p w:rsidR="00722E40" w:rsidRPr="00E61031" w:rsidRDefault="00722E40" w:rsidP="00E61031">
      <w:pPr>
        <w:numPr>
          <w:ilvl w:val="0"/>
          <w:numId w:val="74"/>
        </w:numPr>
        <w:tabs>
          <w:tab w:val="left" w:pos="851"/>
        </w:tabs>
        <w:spacing w:line="312" w:lineRule="auto"/>
        <w:ind w:left="0" w:firstLine="851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11" w:name="_Hlk176522001"/>
      <w:r w:rsidRPr="00E61031">
        <w:rPr>
          <w:rFonts w:ascii="Franklin Gothic Book" w:hAnsi="Franklin Gothic Book"/>
          <w:sz w:val="24"/>
          <w:szCs w:val="24"/>
          <w:lang w:val="ru-RU"/>
        </w:rPr>
        <w:t>Наличие у заявител</w:t>
      </w:r>
      <w:r w:rsidR="00F144E5">
        <w:rPr>
          <w:rFonts w:ascii="Franklin Gothic Book" w:hAnsi="Franklin Gothic Book"/>
          <w:sz w:val="24"/>
          <w:szCs w:val="24"/>
          <w:lang w:val="ru-RU"/>
        </w:rPr>
        <w:t>я</w:t>
      </w:r>
      <w:r w:rsidRPr="00E61031">
        <w:rPr>
          <w:rFonts w:ascii="Franklin Gothic Book" w:hAnsi="Franklin Gothic Book"/>
          <w:sz w:val="24"/>
          <w:szCs w:val="24"/>
          <w:lang w:val="ru-RU"/>
        </w:rPr>
        <w:t xml:space="preserve"> аттестации технологии сварки на группу технических устройств НГДО п. 1, 2 с учётом дополнительных требований ПАО «Транснефть» и/или любой из далее перечисленных п.: НГДО п. 1, 2, 3, 6, 7 (в том числе с учетом дополнительных требований</w:t>
      </w:r>
      <w:r w:rsidRPr="00E61031">
        <w:rPr>
          <w:rFonts w:ascii="Franklin Gothic Book" w:hAnsi="Franklin Gothic Book"/>
          <w:sz w:val="24"/>
          <w:szCs w:val="24"/>
          <w:lang w:val="ru-RU"/>
        </w:rPr>
        <w:br/>
        <w:t>ПАО «Газпром», но без учёта дополнительных требований ПАО «Транснефть») с приложением гарантийного письма о своевременном прохождении аттестации технологий сварочных работ</w:t>
      </w:r>
      <w:r w:rsidRPr="00E61031">
        <w:rPr>
          <w:rFonts w:ascii="Franklin Gothic Book" w:hAnsi="Franklin Gothic Book"/>
          <w:sz w:val="24"/>
          <w:szCs w:val="24"/>
          <w:lang w:val="ru-RU"/>
        </w:rPr>
        <w:br/>
        <w:t>по дополнительным требованиям ПАО «Транснефть» до начала выполнения сварочных работ</w:t>
      </w:r>
      <w:r w:rsidRPr="00E61031">
        <w:rPr>
          <w:rFonts w:ascii="Franklin Gothic Book" w:hAnsi="Franklin Gothic Book"/>
          <w:sz w:val="24"/>
          <w:szCs w:val="24"/>
          <w:lang w:val="ru-RU"/>
        </w:rPr>
        <w:br/>
        <w:t>на объекте.</w:t>
      </w:r>
    </w:p>
    <w:bookmarkEnd w:id="11"/>
    <w:p w:rsidR="00722E40" w:rsidRPr="00E61031" w:rsidRDefault="00722E40" w:rsidP="00E61031">
      <w:pPr>
        <w:pStyle w:val="afffd"/>
        <w:numPr>
          <w:ilvl w:val="0"/>
          <w:numId w:val="74"/>
        </w:numPr>
        <w:tabs>
          <w:tab w:val="left" w:pos="709"/>
          <w:tab w:val="left" w:pos="1134"/>
        </w:tabs>
        <w:spacing w:line="312" w:lineRule="auto"/>
        <w:ind w:left="0" w:firstLine="851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E61031">
        <w:rPr>
          <w:rFonts w:ascii="Franklin Gothic Book" w:hAnsi="Franklin Gothic Book"/>
          <w:sz w:val="24"/>
          <w:szCs w:val="24"/>
          <w:lang w:val="ru-RU"/>
        </w:rPr>
        <w:t>Наличие у заявителя аттестованной (аккредитованной) строительной испытательной лаборатории (собственность или иное законное основание).</w:t>
      </w:r>
    </w:p>
    <w:p w:rsidR="00722E40" w:rsidRPr="00E61031" w:rsidRDefault="00722E40" w:rsidP="00E61031">
      <w:pPr>
        <w:pStyle w:val="afffd"/>
        <w:numPr>
          <w:ilvl w:val="0"/>
          <w:numId w:val="74"/>
        </w:numPr>
        <w:tabs>
          <w:tab w:val="left" w:pos="709"/>
          <w:tab w:val="left" w:pos="1134"/>
        </w:tabs>
        <w:spacing w:line="312" w:lineRule="auto"/>
        <w:ind w:left="0" w:firstLine="851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E61031">
        <w:rPr>
          <w:rFonts w:ascii="Franklin Gothic Book" w:hAnsi="Franklin Gothic Book"/>
          <w:sz w:val="24"/>
          <w:szCs w:val="24"/>
          <w:lang w:val="ru-RU"/>
        </w:rPr>
        <w:t>Наличие у заявителя аттестованной лаборатории неразрушающего контроля (собственность или иное законное основание), в том числе имеющей свидетельство об аккредитации на работы по неразрушающему контролю на объектах ОСТ, или предоставление гарантий заявителем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«Транснефть», либо привлечении независимой аккредитованной лаборатории силами ОСТ.</w:t>
      </w:r>
    </w:p>
    <w:p w:rsidR="00722E40" w:rsidRPr="00E61031" w:rsidRDefault="00722E40" w:rsidP="00E61031">
      <w:pPr>
        <w:numPr>
          <w:ilvl w:val="0"/>
          <w:numId w:val="74"/>
        </w:numPr>
        <w:tabs>
          <w:tab w:val="left" w:pos="851"/>
        </w:tabs>
        <w:spacing w:line="312" w:lineRule="auto"/>
        <w:ind w:left="0" w:firstLine="851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E61031">
        <w:rPr>
          <w:rFonts w:ascii="Franklin Gothic Book" w:hAnsi="Franklin Gothic Book"/>
          <w:sz w:val="24"/>
          <w:szCs w:val="24"/>
          <w:lang w:val="ru-RU"/>
        </w:rPr>
        <w:t>Все предоставляемые разрешительные документы (лицензии, аттестации и т.д.) должны быть действующими на момент проверки.</w:t>
      </w:r>
    </w:p>
    <w:p w:rsidR="002665A3" w:rsidRPr="0061604D" w:rsidRDefault="002665A3" w:rsidP="002665A3">
      <w:pPr>
        <w:rPr>
          <w:rFonts w:ascii="Franklin Gothic Book" w:hAnsi="Franklin Gothic Book"/>
          <w:b/>
          <w:sz w:val="32"/>
          <w:szCs w:val="32"/>
          <w:lang w:val="ru-RU"/>
        </w:rPr>
        <w:sectPr w:rsidR="002665A3" w:rsidRPr="0061604D" w:rsidSect="00063DD0">
          <w:pgSz w:w="11906" w:h="16838" w:code="9"/>
          <w:pgMar w:top="567" w:right="566" w:bottom="851" w:left="1134" w:header="720" w:footer="720" w:gutter="0"/>
          <w:cols w:space="720"/>
          <w:docGrid w:linePitch="272"/>
        </w:sectPr>
      </w:pPr>
    </w:p>
    <w:p w:rsidR="00D51292" w:rsidRPr="00E61031" w:rsidRDefault="00D51292" w:rsidP="00E6103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bookmarkStart w:id="12" w:name="_Toc352744395"/>
      <w:bookmarkEnd w:id="6"/>
      <w:r w:rsidRPr="005B05D6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Б</w:t>
      </w:r>
    </w:p>
    <w:p w:rsidR="000273A3" w:rsidRDefault="000273A3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51292" w:rsidRPr="0061604D" w:rsidRDefault="00F144E5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  <w:r w:rsidRPr="0061604D" w:rsidDel="005F0CDE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1"/>
        <w:gridCol w:w="2415"/>
        <w:gridCol w:w="1288"/>
      </w:tblGrid>
      <w:tr w:rsidR="00D51292" w:rsidRPr="0061604D" w:rsidTr="00E61031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104" w:right="-10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ED5CE8" w:rsidRPr="0061604D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CE8" w:rsidRPr="0061604D" w:rsidRDefault="00ED5CE8" w:rsidP="00ED5CE8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или скан-копия на фирменном бланке заявителя,  по форме </w:t>
            </w:r>
          </w:p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D51292" w:rsidRPr="00D9628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ED5CE8" w:rsidRPr="0061604D" w:rsidTr="00E61031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pStyle w:val="afffd"/>
              <w:numPr>
                <w:ilvl w:val="0"/>
                <w:numId w:val="54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D5CE8" w:rsidRPr="0061604D" w:rsidRDefault="00ED5CE8" w:rsidP="00ED5CE8">
            <w:pPr>
              <w:pStyle w:val="afffd"/>
              <w:numPr>
                <w:ilvl w:val="0"/>
                <w:numId w:val="54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D5CE8" w:rsidRPr="0061604D" w:rsidRDefault="00ED5CE8" w:rsidP="00ED5CE8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CE8" w:rsidRPr="0061604D" w:rsidRDefault="00ED5CE8" w:rsidP="00ED5CE8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690F55" w:rsidRPr="0061604D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55" w:rsidRPr="0061604D" w:rsidRDefault="00690F55" w:rsidP="00C54C09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9A490B" w:rsidP="00690F55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B933AB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</w:t>
            </w:r>
            <w:r w:rsidR="00690F5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690F55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D5CE8" w:rsidRPr="0061604D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CE8" w:rsidRPr="0061604D" w:rsidRDefault="00ED5CE8" w:rsidP="00ED5CE8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Г.3</w:t>
            </w:r>
          </w:p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D96281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C54C09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D96281" w:rsidTr="00F36326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ED5CE8" w:rsidRPr="0061604D" w:rsidTr="00E61031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pStyle w:val="afffd"/>
              <w:numPr>
                <w:ilvl w:val="0"/>
                <w:numId w:val="54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D5CE8" w:rsidRPr="0061604D" w:rsidRDefault="00ED5CE8" w:rsidP="00ED5CE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994362" w:rsidRDefault="00ED5CE8" w:rsidP="00ED5CE8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61031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E61031">
              <w:rPr>
                <w:rFonts w:ascii="Franklin Gothic Book" w:hAnsi="Franklin Gothic Book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E61031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E61031">
              <w:rPr>
                <w:rFonts w:ascii="Franklin Gothic Book" w:hAnsi="Franklin Gothic Book"/>
                <w:i/>
                <w:sz w:val="24"/>
                <w:szCs w:val="24"/>
              </w:rPr>
              <w:t>https</w:t>
            </w:r>
            <w:r w:rsidRPr="00E61031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E61031">
              <w:rPr>
                <w:rFonts w:ascii="Franklin Gothic Book" w:hAnsi="Franklin Gothic Book"/>
                <w:i/>
                <w:sz w:val="24"/>
                <w:szCs w:val="24"/>
              </w:rPr>
              <w:t>bo</w:t>
            </w:r>
            <w:proofErr w:type="spellEnd"/>
            <w:r w:rsidRPr="00E61031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E61031">
              <w:rPr>
                <w:rFonts w:ascii="Franklin Gothic Book" w:hAnsi="Franklin Gothic Book"/>
                <w:i/>
                <w:sz w:val="24"/>
                <w:szCs w:val="24"/>
              </w:rPr>
              <w:t>nalog</w:t>
            </w:r>
            <w:proofErr w:type="spellEnd"/>
            <w:r w:rsidRPr="00E61031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E61031">
              <w:rPr>
                <w:rFonts w:ascii="Franklin Gothic Book" w:hAnsi="Franklin Gothic Book"/>
                <w:i/>
                <w:sz w:val="24"/>
                <w:szCs w:val="24"/>
              </w:rPr>
              <w:t>ru</w:t>
            </w:r>
            <w:proofErr w:type="spellEnd"/>
            <w:r w:rsidRPr="00E61031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/)</w:t>
            </w: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</w:t>
            </w: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D5CE8" w:rsidRPr="0061604D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3.2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CE8" w:rsidRPr="0061604D" w:rsidRDefault="00ED5CE8" w:rsidP="00ED5CE8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или скан-копия,</w:t>
            </w:r>
          </w:p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D5CE8" w:rsidRPr="00ED5CE8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3.3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CE8" w:rsidRPr="0061604D" w:rsidRDefault="00ED5CE8" w:rsidP="00ED5CE8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CE8" w:rsidRPr="0061604D" w:rsidRDefault="00ED5CE8" w:rsidP="00ED5CE8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</w:p>
          <w:p w:rsidR="00ED5CE8" w:rsidRPr="0061604D" w:rsidRDefault="00ED5CE8" w:rsidP="00ED5CE8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D5CE8" w:rsidRPr="00A60670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D5CE8" w:rsidRPr="00A60670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Default="00ED5CE8" w:rsidP="00ED5CE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F36326" w:rsidRDefault="00ED5CE8" w:rsidP="00ED5CE8">
            <w:pPr>
              <w:widowControl w:val="0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3 завершенных года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D5CE8" w:rsidRPr="00304DB1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D96281" w:rsidTr="00F36326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ED5CE8" w:rsidRPr="0061604D" w:rsidTr="00E61031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pStyle w:val="afffd"/>
              <w:numPr>
                <w:ilvl w:val="0"/>
                <w:numId w:val="54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D5CE8" w:rsidRPr="0061604D" w:rsidRDefault="00ED5CE8" w:rsidP="00ED5CE8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CE8" w:rsidRPr="0061604D" w:rsidRDefault="00ED5CE8" w:rsidP="00ED5CE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услуг, в том числе по предмету ПКО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D5CE8" w:rsidRPr="0061604D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Первая и последняя страница контрактов/договоров, страницы с указанием предмета договоров/контрактов, указанных в п.4.1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D5CE8" w:rsidRPr="0061604D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Del="002D4B09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0B72D1" w:rsidRPr="00D96281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66F12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подлинник, 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72D1" w:rsidRPr="0061604D" w:rsidTr="00E61031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D1" w:rsidRPr="0061604D" w:rsidRDefault="000B72D1" w:rsidP="00304DB1">
            <w:pPr>
              <w:pStyle w:val="afffd"/>
              <w:numPr>
                <w:ilvl w:val="0"/>
                <w:numId w:val="54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0B72D1" w:rsidRPr="0061604D" w:rsidRDefault="000B72D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5.1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</w:t>
            </w:r>
            <w:proofErr w:type="spell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-сальдовая ведомость, инвентарная карточка, ТОРГ-12,  счет- фактура, договор аренды и иные документы, подтверждающие право владения и/или пользования)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304DB1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304DB1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5.2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Паспорта транспортных средства (паспорта самоходных машин), приборного оборудования</w:t>
            </w:r>
            <w:r w:rsidR="00994362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35D1" w:rsidRPr="00304DB1" w:rsidTr="00B2769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D1" w:rsidRDefault="00F735D1" w:rsidP="00F735D1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5.3.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D1" w:rsidRPr="00304DB1" w:rsidRDefault="00F735D1" w:rsidP="00F735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Заключения экспертизы промышленной безопасности на подъемные сооружения, отработавшие нормативный срок эксплуатации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D1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35D1" w:rsidRPr="00D96281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735D1" w:rsidRPr="0061604D" w:rsidRDefault="00F735D1" w:rsidP="00F735D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735D1" w:rsidRPr="0061604D" w:rsidRDefault="00F735D1" w:rsidP="00F735D1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735D1" w:rsidRPr="0061604D" w:rsidTr="00E61031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D1" w:rsidRPr="0061604D" w:rsidRDefault="00F735D1" w:rsidP="00F735D1">
            <w:pPr>
              <w:pStyle w:val="afffd"/>
              <w:numPr>
                <w:ilvl w:val="0"/>
                <w:numId w:val="54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F735D1" w:rsidRPr="0061604D" w:rsidRDefault="00F735D1" w:rsidP="00F735D1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61604D" w:rsidRDefault="00F735D1" w:rsidP="00F735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C7C70">
              <w:rPr>
                <w:rFonts w:ascii="Franklin Gothic Book" w:hAnsi="Franklin Gothic Book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на заявленный персонал)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35D1" w:rsidRPr="0061604D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D1" w:rsidRPr="0061604D" w:rsidRDefault="00F735D1" w:rsidP="00F735D1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61604D" w:rsidRDefault="00F735D1" w:rsidP="00F735D1">
            <w:pPr>
              <w:overflowPunct w:val="0"/>
              <w:autoSpaceDE w:val="0"/>
              <w:autoSpaceDN w:val="0"/>
              <w:adjustRightInd w:val="0"/>
              <w:rPr>
                <w:rFonts w:ascii="Franklin Gothic Book" w:hAnsi="Franklin Gothic Book"/>
                <w:strike/>
                <w:color w:val="FF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35D1" w:rsidRPr="0061604D" w:rsidTr="00E61031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D1" w:rsidRPr="0061604D" w:rsidRDefault="00F735D1" w:rsidP="00F735D1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32E" w:rsidRPr="009A5919" w:rsidRDefault="003D732E" w:rsidP="003D732E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Протоколы аттестации руководителей и инженерно-технических работников по промышленной безопасности в областях: А.1, Б.2.3 или </w:t>
            </w:r>
          </w:p>
          <w:p w:rsidR="00F735D1" w:rsidRPr="0061604D" w:rsidRDefault="003D732E" w:rsidP="003D732E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4"/>
                <w:lang w:val="ru-RU"/>
              </w:rPr>
              <w:t>гарантийное письмо о своевременном прохождении до начала работ аттестации по промышленной безопасности в области Б.2.3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35D1" w:rsidRPr="00D96281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35D1" w:rsidRPr="0061604D" w:rsidRDefault="00F735D1" w:rsidP="00F735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735D1" w:rsidRPr="0061604D" w:rsidRDefault="00F735D1" w:rsidP="00F735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F735D1" w:rsidRPr="0061604D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61604D" w:rsidRDefault="00F735D1" w:rsidP="00F735D1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7.1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B27699" w:rsidRDefault="00F735D1" w:rsidP="00F735D1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t>Выписка из реестра членов саморегулируемой организации (СРО) в области строительства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35D1" w:rsidRPr="00B27699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B27699" w:rsidRDefault="00F735D1" w:rsidP="00F735D1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27699">
              <w:rPr>
                <w:rFonts w:ascii="Franklin Gothic Book" w:hAnsi="Franklin Gothic Book"/>
                <w:sz w:val="24"/>
                <w:szCs w:val="24"/>
                <w:lang w:val="ru-RU"/>
              </w:rPr>
              <w:t>7.2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E61031" w:rsidRDefault="00F735D1" w:rsidP="00F735D1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заявителей аттестации технологии сварки на группу технических устройств НГДО п. 1, 2 с учётом дополнительных требований ПАО «Транснефть» и/или любой из далее перечисленных п.: НГДО п. 1, 2, 3, 6, 7 (в том числе с учетом дополнительных требований ПАО «Газпром», но без учёта дополнительных требований ПАО «Транснефть») с приложением гарантийного письма о своевременном прохождении аттестации технологий сварочных работ по дополнительным требованиям ПАО «Транснефть» до начала выполнения сварочных работ на объекте</w:t>
            </w:r>
            <w:r w:rsidRPr="00B27699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B27699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B27699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35D1" w:rsidRPr="00B27699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B27699" w:rsidRDefault="00F735D1" w:rsidP="00F735D1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27699">
              <w:rPr>
                <w:rFonts w:ascii="Franklin Gothic Book" w:hAnsi="Franklin Gothic Book"/>
                <w:sz w:val="24"/>
                <w:szCs w:val="24"/>
                <w:lang w:val="ru-RU"/>
              </w:rPr>
              <w:t>7.3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E61031" w:rsidRDefault="00F735D1" w:rsidP="00F735D1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t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  <w:r w:rsidRPr="00B27699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B27699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B27699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35D1" w:rsidRPr="00B27699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B27699" w:rsidRDefault="00F735D1" w:rsidP="00F735D1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27699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7.4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E61031" w:rsidRDefault="00F735D1" w:rsidP="00F735D1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t>Аттестат аккредитации/свидетельство об аттестации лаборатории неразрушающего контроля или договор с приложенным аттестатом/свидетельством (в том числе свидетельство об аккредитации лаборатории неразрушающего контроля, выданное НОАЛ АО «Транснефть-Диаскан», на проведение работ на объектах ОСТ), при этом срок действия договора не должен истекать ранее 12 месяцев от даты представления заявителем заявки на ПКО</w:t>
            </w:r>
            <w:r w:rsidRPr="00E61031">
              <w:rPr>
                <w:sz w:val="24"/>
                <w:szCs w:val="24"/>
                <w:lang w:val="ru-RU"/>
              </w:rPr>
              <w:t xml:space="preserve"> </w:t>
            </w: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t>или возможности его пролонгации,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«Транснефть», либо привлечении независимой аккредитованной лаборатории силами ОСТ</w:t>
            </w:r>
            <w:r w:rsidRPr="00B27699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B27699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B27699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CB242E" w:rsidRPr="00D96281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242E" w:rsidRPr="00F7198D" w:rsidRDefault="00CB242E" w:rsidP="00CB242E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7198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381" w:type="dxa"/>
            <w:shd w:val="clear" w:color="auto" w:fill="D9D9D9" w:themeFill="background1" w:themeFillShade="D9"/>
            <w:vAlign w:val="center"/>
            <w:hideMark/>
          </w:tcPr>
          <w:p w:rsidR="00CB242E" w:rsidRPr="0061604D" w:rsidRDefault="00CB242E" w:rsidP="00CB242E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Г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арантийно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письм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415" w:type="dxa"/>
            <w:shd w:val="clear" w:color="auto" w:fill="D9D9D9" w:themeFill="background1" w:themeFillShade="D9"/>
            <w:vAlign w:val="center"/>
            <w:hideMark/>
          </w:tcPr>
          <w:p w:rsidR="00CB242E" w:rsidRPr="0061604D" w:rsidRDefault="00CB242E" w:rsidP="00CB242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242E" w:rsidRPr="0061604D" w:rsidRDefault="00CB242E" w:rsidP="00CB242E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CB242E" w:rsidRPr="00E61031" w:rsidTr="00B2769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242E" w:rsidRPr="00F7198D" w:rsidRDefault="00CB242E" w:rsidP="00CB242E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7198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242E" w:rsidRPr="0061604D" w:rsidRDefault="00CB242E" w:rsidP="00CB242E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6B63C5">
              <w:rPr>
                <w:rFonts w:ascii="Franklin Gothic Book" w:hAnsi="Franklin Gothic Book"/>
                <w:b/>
                <w:sz w:val="24"/>
                <w:szCs w:val="24"/>
                <w:highlight w:val="lightGray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242E" w:rsidRPr="0061604D" w:rsidRDefault="00CB242E" w:rsidP="00CB242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D7028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242E" w:rsidRPr="0061604D" w:rsidRDefault="00CB242E" w:rsidP="00CB242E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F735D1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61604D" w:rsidRDefault="00F735D1" w:rsidP="00F735D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D1" w:rsidRPr="0061604D" w:rsidRDefault="00F735D1" w:rsidP="00F735D1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:rsidR="00D51292" w:rsidRPr="0061604D" w:rsidRDefault="00D51292" w:rsidP="00D51292">
      <w:pPr>
        <w:ind w:right="-145"/>
        <w:rPr>
          <w:rFonts w:ascii="Franklin Gothic Book" w:hAnsi="Franklin Gothic Book"/>
          <w:b/>
          <w:lang w:val="ru-RU"/>
        </w:rPr>
      </w:pPr>
      <w:r w:rsidRPr="0061604D">
        <w:rPr>
          <w:rFonts w:ascii="Franklin Gothic Book" w:hAnsi="Franklin Gothic Book"/>
          <w:b/>
          <w:lang w:val="ru-RU"/>
        </w:rPr>
        <w:t>*проверка наличия подлинника (оригинала) при проверке заявителя обязательна.</w:t>
      </w:r>
    </w:p>
    <w:p w:rsidR="00D51292" w:rsidRPr="0061604D" w:rsidRDefault="00D51292" w:rsidP="00E61031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**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</w:t>
      </w:r>
      <w:r w:rsidR="005301DE" w:rsidRPr="0061604D">
        <w:rPr>
          <w:rFonts w:ascii="Franklin Gothic Book" w:hAnsi="Franklin Gothic Book"/>
          <w:lang w:val="ru-RU"/>
        </w:rPr>
        <w:t>е</w:t>
      </w:r>
      <w:r w:rsidRPr="0061604D">
        <w:rPr>
          <w:rFonts w:ascii="Franklin Gothic Book" w:hAnsi="Franklin Gothic Book"/>
          <w:lang w:val="ru-RU"/>
        </w:rPr>
        <w:t xml:space="preserve"> в настоящем приложении</w:t>
      </w:r>
      <w:r w:rsidR="000923C2" w:rsidRPr="0061604D">
        <w:rPr>
          <w:rFonts w:ascii="Franklin Gothic Book" w:hAnsi="Franklin Gothic Book"/>
          <w:lang w:val="ru-RU"/>
        </w:rPr>
        <w:t>.</w:t>
      </w:r>
    </w:p>
    <w:p w:rsidR="00D51292" w:rsidRPr="0061604D" w:rsidRDefault="00D51292" w:rsidP="00E61031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 xml:space="preserve">Примечание: при направлении заявки на ПКО приложение Б используется </w:t>
      </w:r>
      <w:r w:rsidR="000923C2" w:rsidRPr="0061604D">
        <w:rPr>
          <w:rFonts w:ascii="Franklin Gothic Book" w:hAnsi="Franklin Gothic Book"/>
          <w:lang w:val="ru-RU"/>
        </w:rPr>
        <w:t>для обозначения файлов в представляемой заявителем заявк</w:t>
      </w:r>
      <w:r w:rsidR="005301DE" w:rsidRPr="0061604D">
        <w:rPr>
          <w:rFonts w:ascii="Franklin Gothic Book" w:hAnsi="Franklin Gothic Book"/>
          <w:lang w:val="ru-RU"/>
        </w:rPr>
        <w:t>е</w:t>
      </w:r>
      <w:r w:rsidR="000923C2" w:rsidRPr="0061604D">
        <w:rPr>
          <w:rFonts w:ascii="Franklin Gothic Book" w:hAnsi="Franklin Gothic Book"/>
          <w:lang w:val="ru-RU"/>
        </w:rPr>
        <w:t xml:space="preserve"> на ПКО</w:t>
      </w:r>
      <w:r w:rsidR="005301DE" w:rsidRPr="0061604D">
        <w:rPr>
          <w:rFonts w:ascii="Franklin Gothic Book" w:hAnsi="Franklin Gothic Book"/>
          <w:lang w:val="ru-RU"/>
        </w:rPr>
        <w:t>.</w:t>
      </w:r>
    </w:p>
    <w:p w:rsidR="00163F89" w:rsidRPr="0061604D" w:rsidRDefault="00163F89">
      <w:pPr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br w:type="page"/>
      </w:r>
    </w:p>
    <w:p w:rsidR="006B49A1" w:rsidRPr="0061604D" w:rsidRDefault="003711ED" w:rsidP="00F7198D">
      <w:pPr>
        <w:pStyle w:val="1d"/>
        <w:shd w:val="clear" w:color="auto" w:fill="FFFFFF" w:themeFill="background1"/>
        <w:rPr>
          <w:rFonts w:ascii="Franklin Gothic Book" w:hAnsi="Franklin Gothic Book"/>
        </w:rPr>
      </w:pPr>
      <w:bookmarkStart w:id="13" w:name="_Hlk176446942"/>
      <w:r w:rsidRPr="0061604D">
        <w:rPr>
          <w:rFonts w:ascii="Franklin Gothic Book" w:hAnsi="Franklin Gothic Book"/>
        </w:rPr>
        <w:lastRenderedPageBreak/>
        <w:t>Приложение В</w:t>
      </w:r>
      <w:r w:rsidRPr="0061604D">
        <w:rPr>
          <w:rFonts w:ascii="Franklin Gothic Book" w:hAnsi="Franklin Gothic Book"/>
        </w:rPr>
        <w:br/>
      </w:r>
      <w:bookmarkEnd w:id="12"/>
    </w:p>
    <w:p w:rsidR="006B49A1" w:rsidRPr="0061604D" w:rsidRDefault="006B49A1" w:rsidP="006B49A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Форма Акта проверки 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sz w:val="24"/>
          <w:szCs w:val="24"/>
          <w:lang w:val="ru-RU"/>
        </w:rPr>
        <w:t>Утверждаю</w:t>
      </w:r>
    </w:p>
    <w:p w:rsidR="00B21F64" w:rsidRDefault="00B21F6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Генеральный директор</w:t>
      </w:r>
      <w:r w:rsidR="00887A44">
        <w:rPr>
          <w:rFonts w:ascii="Franklin Gothic Book" w:hAnsi="Franklin Gothic Book"/>
          <w:sz w:val="24"/>
          <w:szCs w:val="24"/>
          <w:lang w:val="ru-RU"/>
        </w:rPr>
        <w:t>/</w:t>
      </w:r>
      <w:r w:rsidRPr="0061604D">
        <w:rPr>
          <w:rFonts w:ascii="Franklin Gothic Book" w:hAnsi="Franklin Gothic Book"/>
          <w:sz w:val="24"/>
          <w:szCs w:val="24"/>
          <w:lang w:val="ru-RU"/>
        </w:rPr>
        <w:t>лицо, его замещающее</w:t>
      </w:r>
    </w:p>
    <w:p w:rsidR="00887A44" w:rsidRPr="0061604D" w:rsidRDefault="00887A4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(наименование проверяющей ОСТ)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__________И.О. Фамилия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«__» _________ 20__ г.</w:t>
      </w: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Акт проверки _________________________________</w:t>
      </w:r>
    </w:p>
    <w:p w:rsidR="00B21F64" w:rsidRPr="0061604D" w:rsidRDefault="00B21F64" w:rsidP="00B21F64">
      <w:pPr>
        <w:tabs>
          <w:tab w:val="left" w:pos="5400"/>
        </w:tabs>
        <w:jc w:val="center"/>
        <w:rPr>
          <w:rFonts w:ascii="Franklin Gothic Book" w:hAnsi="Franklin Gothic Book"/>
          <w:bC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>сокращенное</w:t>
      </w: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:rsidR="00B21F64" w:rsidRPr="0061604D" w:rsidRDefault="00B21F64" w:rsidP="00B21F64">
      <w:pPr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(город)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lang w:val="ru-RU"/>
        </w:rPr>
        <w:t>«___»__________20__г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u w:val="single"/>
          <w:lang w:val="ru-RU"/>
        </w:rPr>
        <w:t>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</w:p>
    <w:p w:rsidR="00B21F64" w:rsidRPr="0061604D" w:rsidRDefault="00887A44" w:rsidP="00B21F64">
      <w:pPr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4" w:name="_Toc379308202"/>
      <w:bookmarkStart w:id="15" w:name="_Toc380685583"/>
      <w:r>
        <w:rPr>
          <w:rFonts w:ascii="Franklin Gothic Book" w:hAnsi="Franklin Gothic Book"/>
          <w:color w:val="000000"/>
          <w:sz w:val="24"/>
          <w:szCs w:val="24"/>
          <w:lang w:val="ru-RU"/>
        </w:rPr>
        <w:t>Полное н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4"/>
      <w:bookmarkEnd w:id="15"/>
    </w:p>
    <w:p w:rsidR="00887A44" w:rsidRDefault="00887A4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Состав группы проверк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1604D" w:rsidTr="005C78BF">
        <w:trPr>
          <w:cantSplit/>
          <w:trHeight w:val="218"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bookmarkStart w:id="16" w:name="_Toc379308203"/>
            <w:bookmarkStart w:id="17" w:name="_Toc380685584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6"/>
            <w:bookmarkEnd w:id="17"/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:rsidR="00B21F64" w:rsidRPr="0061604D" w:rsidRDefault="00B21F64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en-US"/>
        </w:rPr>
      </w:pPr>
    </w:p>
    <w:p w:rsidR="005A1407" w:rsidRPr="006820AA" w:rsidRDefault="005A1407" w:rsidP="005A1407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820AA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Проведена проверка организации ___________________________(указать сокращенное наименовании организации)  на соответствие требованиям по виду (при наличии подвидов указать) работ, услуг по адресу (указать место проверки: производственная база, офис, филиал, участок производства работ) в период (указать даты проверки).</w:t>
      </w:r>
    </w:p>
    <w:p w:rsidR="00B21F64" w:rsidRPr="0061604D" w:rsidRDefault="00B21F64" w:rsidP="00E61031">
      <w:pPr>
        <w:ind w:firstLine="720"/>
        <w:jc w:val="both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969" w:type="dxa"/>
        <w:tblInd w:w="91" w:type="dxa"/>
        <w:tblLook w:val="0000" w:firstRow="0" w:lastRow="0" w:firstColumn="0" w:lastColumn="0" w:noHBand="0" w:noVBand="0"/>
      </w:tblPr>
      <w:tblGrid>
        <w:gridCol w:w="6141"/>
        <w:gridCol w:w="3828"/>
      </w:tblGrid>
      <w:tr w:rsidR="005C78BF" w:rsidRPr="00D96281" w:rsidTr="00D96281">
        <w:trPr>
          <w:trHeight w:val="299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A06E72" w:rsidRDefault="00B154A2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D96281">
        <w:trPr>
          <w:trHeight w:val="193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D96281" w:rsidTr="00D96281">
        <w:trPr>
          <w:trHeight w:val="402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D96281">
        <w:trPr>
          <w:trHeight w:val="143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D96281">
        <w:trPr>
          <w:trHeight w:val="239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D96281">
        <w:trPr>
          <w:trHeight w:val="385"/>
        </w:trPr>
        <w:tc>
          <w:tcPr>
            <w:tcW w:w="6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1604D" w:rsidTr="00D96281">
        <w:trPr>
          <w:trHeight w:val="402"/>
        </w:trPr>
        <w:tc>
          <w:tcPr>
            <w:tcW w:w="6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-сайт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D96281" w:rsidTr="00D96281">
        <w:trPr>
          <w:trHeight w:val="510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D96281" w:rsidTr="00D96281">
        <w:trPr>
          <w:trHeight w:val="402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(Фамилия Имя Отчество)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D96281">
        <w:trPr>
          <w:trHeight w:val="207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D96281" w:rsidTr="00D96281">
        <w:trPr>
          <w:trHeight w:val="345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D96281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1604D" w:rsidTr="00D96281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276EF7" w:rsidTr="00D96281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F8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включении организации в единый реестр субъектов малого и среднего предпринимательства (на официальном сайте ФНС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Росссии</w:t>
            </w:r>
            <w:proofErr w:type="spellEnd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F8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D96281" w:rsidTr="00D96281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lastRenderedPageBreak/>
              <w:t xml:space="preserve">Сведения о соответствии организации критериям отнесения к субъектам малого и среднего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придпринимательства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F979F8" w:rsidTr="00D96281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276EF7" w:rsidTr="00D96281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78515B" w:rsidRDefault="0078515B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br/>
        <w:t>(в случае правопреемственности организации указать основание ее преобразования).</w:t>
      </w:r>
    </w:p>
    <w:p w:rsidR="0078515B" w:rsidRPr="0061604D" w:rsidRDefault="0078515B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C84723">
      <w:pPr>
        <w:keepNext/>
        <w:tabs>
          <w:tab w:val="left" w:pos="284"/>
        </w:tabs>
        <w:ind w:firstLine="709"/>
        <w:rPr>
          <w:rFonts w:ascii="Franklin Gothic Book" w:hAnsi="Franklin Gothic Book"/>
          <w:b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</w:p>
    <w:p w:rsidR="00CB242E" w:rsidRPr="0061604D" w:rsidRDefault="00CB242E" w:rsidP="00CB242E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Состав аффилированных лиц</w:t>
      </w:r>
      <w:r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*</w:t>
      </w: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10299" w:type="dxa"/>
        <w:tblInd w:w="108" w:type="dxa"/>
        <w:tblLook w:val="04A0" w:firstRow="1" w:lastRow="0" w:firstColumn="1" w:lastColumn="0" w:noHBand="0" w:noVBand="1"/>
      </w:tblPr>
      <w:tblGrid>
        <w:gridCol w:w="581"/>
        <w:gridCol w:w="2129"/>
        <w:gridCol w:w="1845"/>
        <w:gridCol w:w="2097"/>
        <w:gridCol w:w="1518"/>
        <w:gridCol w:w="2129"/>
      </w:tblGrid>
      <w:tr w:rsidR="005C78BF" w:rsidRPr="00D96281" w:rsidTr="00E61031">
        <w:trPr>
          <w:trHeight w:val="1438"/>
        </w:trPr>
        <w:tc>
          <w:tcPr>
            <w:tcW w:w="581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bookmarkStart w:id="18" w:name="_Hlk176183284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№</w:t>
            </w:r>
          </w:p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129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84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97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18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129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1604D" w:rsidTr="00E61031">
        <w:trPr>
          <w:trHeight w:val="224"/>
        </w:trPr>
        <w:tc>
          <w:tcPr>
            <w:tcW w:w="58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12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18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12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1604D" w:rsidTr="00E61031">
        <w:trPr>
          <w:trHeight w:val="237"/>
        </w:trPr>
        <w:tc>
          <w:tcPr>
            <w:tcW w:w="581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29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97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8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29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1604D" w:rsidTr="00E61031">
        <w:trPr>
          <w:trHeight w:val="237"/>
        </w:trPr>
        <w:tc>
          <w:tcPr>
            <w:tcW w:w="581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29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97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8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29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</w:tbl>
    <w:bookmarkEnd w:id="18"/>
    <w:p w:rsidR="00CB242E" w:rsidRPr="00605755" w:rsidRDefault="00CB242E" w:rsidP="00CB242E">
      <w:pPr>
        <w:rPr>
          <w:rFonts w:ascii="Franklin Gothic Book" w:hAnsi="Franklin Gothic Book"/>
          <w:bCs/>
          <w:szCs w:val="24"/>
          <w:lang w:val="ru-RU" w:eastAsia="ar-SA"/>
        </w:rPr>
      </w:pPr>
      <w:r w:rsidRPr="00755E52">
        <w:rPr>
          <w:rFonts w:ascii="Franklin Gothic Book" w:hAnsi="Franklin Gothic Book"/>
          <w:bCs/>
          <w:szCs w:val="24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:rsidR="00C84723" w:rsidRDefault="00C84723" w:rsidP="00E61031">
      <w:pPr>
        <w:tabs>
          <w:tab w:val="left" w:pos="709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5C78BF" w:rsidRPr="0061604D" w:rsidRDefault="005C78BF" w:rsidP="00E61031">
      <w:pPr>
        <w:tabs>
          <w:tab w:val="left" w:pos="709"/>
        </w:tabs>
        <w:jc w:val="center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предмету пко</w:t>
      </w:r>
    </w:p>
    <w:p w:rsidR="005C78BF" w:rsidRPr="0061604D" w:rsidRDefault="005C78BF" w:rsidP="005C78BF">
      <w:pPr>
        <w:tabs>
          <w:tab w:val="left" w:pos="1134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numPr>
          <w:ilvl w:val="0"/>
          <w:numId w:val="68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Проверка на соответствование ТРебованиям к разрешительным документам, предусмотренным программой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ПКО</w:t>
      </w:r>
    </w:p>
    <w:p w:rsidR="005C78BF" w:rsidRPr="0061604D" w:rsidRDefault="005C78BF" w:rsidP="005C78BF">
      <w:pPr>
        <w:numPr>
          <w:ilvl w:val="1"/>
          <w:numId w:val="68"/>
        </w:numPr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Организация имеет следующие разрешительные документы:</w:t>
      </w:r>
    </w:p>
    <w:tbl>
      <w:tblPr>
        <w:tblW w:w="10252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2268"/>
        <w:gridCol w:w="2126"/>
        <w:gridCol w:w="1843"/>
        <w:gridCol w:w="1276"/>
        <w:gridCol w:w="2126"/>
      </w:tblGrid>
      <w:tr w:rsidR="005C78BF" w:rsidRPr="00D96281" w:rsidTr="00E61031">
        <w:trPr>
          <w:trHeight w:val="783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E61031">
            <w:pPr>
              <w:spacing w:after="200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Наименование документа (лицензии/выписка СРО, аттестат аккредитации лаборатории и т.д.)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E61031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:rsidR="005C78BF" w:rsidRPr="0061604D" w:rsidRDefault="005C78BF" w:rsidP="00E61031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61604D" w:rsidTr="00F7198D">
        <w:trPr>
          <w:trHeight w:val="292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5C78BF" w:rsidRPr="0061604D" w:rsidTr="00F7198D">
        <w:trPr>
          <w:trHeight w:val="295"/>
        </w:trPr>
        <w:tc>
          <w:tcPr>
            <w:tcW w:w="6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E61031">
      <w:pPr>
        <w:numPr>
          <w:ilvl w:val="0"/>
          <w:numId w:val="70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lastRenderedPageBreak/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3 года </w:t>
      </w:r>
    </w:p>
    <w:tbl>
      <w:tblPr>
        <w:tblW w:w="1020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1458"/>
        <w:gridCol w:w="4535"/>
        <w:gridCol w:w="1134"/>
        <w:gridCol w:w="1133"/>
        <w:gridCol w:w="1134"/>
      </w:tblGrid>
      <w:tr w:rsidR="005C78BF" w:rsidRPr="0061604D" w:rsidTr="005C78BF">
        <w:trPr>
          <w:cantSplit/>
          <w:trHeight w:val="219"/>
        </w:trPr>
        <w:tc>
          <w:tcPr>
            <w:tcW w:w="809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458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 строк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4535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3401" w:type="dxa"/>
            <w:gridSpan w:val="3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5C78BF" w:rsidRPr="0061604D" w:rsidTr="005C78BF">
        <w:trPr>
          <w:cantSplit/>
          <w:trHeight w:val="416"/>
        </w:trPr>
        <w:tc>
          <w:tcPr>
            <w:tcW w:w="809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5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5C78BF" w:rsidRPr="0061604D" w:rsidTr="005C78BF">
        <w:trPr>
          <w:cantSplit/>
          <w:trHeight w:val="203"/>
        </w:trPr>
        <w:tc>
          <w:tcPr>
            <w:tcW w:w="80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53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2003A6" w:rsidRPr="0061604D" w:rsidTr="005C78BF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5" w:type="dxa"/>
            <w:tcBorders>
              <w:top w:val="double" w:sz="4" w:space="0" w:color="auto"/>
            </w:tcBorders>
            <w:vAlign w:val="center"/>
          </w:tcPr>
          <w:p w:rsidR="002003A6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</w:t>
            </w:r>
            <w:r w:rsidR="002003A6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ыручк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5C78BF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5" w:type="dxa"/>
            <w:tcBorders>
              <w:top w:val="double" w:sz="4" w:space="0" w:color="auto"/>
            </w:tcBorders>
            <w:vAlign w:val="center"/>
          </w:tcPr>
          <w:p w:rsidR="005C78BF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5C78BF">
        <w:trPr>
          <w:cantSplit/>
          <w:trHeight w:val="274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5" w:type="dxa"/>
            <w:vAlign w:val="center"/>
          </w:tcPr>
          <w:p w:rsidR="005C78BF" w:rsidRPr="0061604D" w:rsidRDefault="0078515B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134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5C78BF">
        <w:trPr>
          <w:cantSplit/>
          <w:trHeight w:val="289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5" w:type="dxa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134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Default="005C78BF" w:rsidP="005C78BF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2.</w:t>
      </w:r>
      <w:r w:rsidR="005B5D7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</w:t>
      </w: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Оценка финансового состояния</w:t>
      </w:r>
    </w:p>
    <w:p w:rsidR="005C78BF" w:rsidRPr="0061604D" w:rsidRDefault="005C78BF" w:rsidP="005B5D7D">
      <w:pPr>
        <w:tabs>
          <w:tab w:val="left" w:pos="1134"/>
        </w:tabs>
        <w:ind w:right="-104"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9" w:name="RANGE!C20"/>
      <w:bookmarkStart w:id="20" w:name="RANGE!C25"/>
      <w:bookmarkEnd w:id="19"/>
      <w:bookmarkEnd w:id="20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1 этап: Оценка по 4 моделям </w:t>
      </w:r>
    </w:p>
    <w:tbl>
      <w:tblPr>
        <w:tblStyle w:val="TableGrid2"/>
        <w:tblW w:w="10314" w:type="dxa"/>
        <w:tblLook w:val="04A0" w:firstRow="1" w:lastRow="0" w:firstColumn="1" w:lastColumn="0" w:noHBand="0" w:noVBand="1"/>
      </w:tblPr>
      <w:tblGrid>
        <w:gridCol w:w="1540"/>
        <w:gridCol w:w="865"/>
        <w:gridCol w:w="1956"/>
        <w:gridCol w:w="1417"/>
        <w:gridCol w:w="2081"/>
        <w:gridCol w:w="1410"/>
        <w:gridCol w:w="1045"/>
      </w:tblGrid>
      <w:tr w:rsidR="005C78BF" w:rsidRPr="0061604D" w:rsidTr="005C78BF">
        <w:trPr>
          <w:trHeight w:val="393"/>
        </w:trPr>
        <w:tc>
          <w:tcPr>
            <w:tcW w:w="1540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7729" w:type="dxa"/>
            <w:gridSpan w:val="5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Баллы</w:t>
            </w:r>
          </w:p>
        </w:tc>
        <w:tc>
          <w:tcPr>
            <w:tcW w:w="1045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СПАРК ИФР</w:t>
            </w:r>
          </w:p>
        </w:tc>
      </w:tr>
      <w:tr w:rsidR="005C78BF" w:rsidRPr="0061604D" w:rsidTr="003A742D">
        <w:trPr>
          <w:trHeight w:val="484"/>
        </w:trPr>
        <w:tc>
          <w:tcPr>
            <w:tcW w:w="1540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</w:t>
            </w:r>
          </w:p>
        </w:tc>
        <w:tc>
          <w:tcPr>
            <w:tcW w:w="1956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Постюшкова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Лиса</w:t>
            </w:r>
          </w:p>
        </w:tc>
        <w:tc>
          <w:tcPr>
            <w:tcW w:w="2081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Сайфуллина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и Садыкова</w:t>
            </w:r>
          </w:p>
        </w:tc>
        <w:tc>
          <w:tcPr>
            <w:tcW w:w="1410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ИГЭА</w:t>
            </w:r>
          </w:p>
        </w:tc>
        <w:tc>
          <w:tcPr>
            <w:tcW w:w="1045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5C78BF" w:rsidRPr="0061604D" w:rsidTr="003A742D">
        <w:trPr>
          <w:trHeight w:val="484"/>
        </w:trPr>
        <w:tc>
          <w:tcPr>
            <w:tcW w:w="1540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956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081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10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045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E61031">
      <w:pPr>
        <w:numPr>
          <w:ilvl w:val="0"/>
          <w:numId w:val="68"/>
        </w:numPr>
        <w:tabs>
          <w:tab w:val="left" w:pos="1134"/>
        </w:tabs>
        <w:spacing w:after="200" w:line="276" w:lineRule="auto"/>
        <w:ind w:left="0" w:right="-104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этап: Оценка по 8 моделям (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заполняется в случае проведения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дополнительн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>ой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и; в случае отсутствия необходимости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этапа) – удаляется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</w:p>
    <w:tbl>
      <w:tblPr>
        <w:tblStyle w:val="TableGrid2"/>
        <w:tblW w:w="9918" w:type="dxa"/>
        <w:tblLook w:val="04A0" w:firstRow="1" w:lastRow="0" w:firstColumn="1" w:lastColumn="0" w:noHBand="0" w:noVBand="1"/>
      </w:tblPr>
      <w:tblGrid>
        <w:gridCol w:w="1555"/>
        <w:gridCol w:w="2835"/>
        <w:gridCol w:w="1701"/>
        <w:gridCol w:w="1984"/>
        <w:gridCol w:w="1843"/>
      </w:tblGrid>
      <w:tr w:rsidR="005C78BF" w:rsidRPr="0061604D" w:rsidTr="003A742D">
        <w:trPr>
          <w:trHeight w:val="302"/>
        </w:trPr>
        <w:tc>
          <w:tcPr>
            <w:tcW w:w="155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283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ИТОГ среднее за  3 года</w:t>
            </w:r>
          </w:p>
        </w:tc>
        <w:tc>
          <w:tcPr>
            <w:tcW w:w="1701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за 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____ год</w:t>
            </w:r>
          </w:p>
        </w:tc>
        <w:tc>
          <w:tcPr>
            <w:tcW w:w="1984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  <w:tc>
          <w:tcPr>
            <w:tcW w:w="1843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</w:tr>
      <w:tr w:rsidR="005C78BF" w:rsidRPr="0061604D" w:rsidTr="003A742D">
        <w:trPr>
          <w:trHeight w:val="302"/>
        </w:trPr>
        <w:tc>
          <w:tcPr>
            <w:tcW w:w="1555" w:type="dxa"/>
            <w:noWrap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835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701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984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843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ПКО.</w:t>
      </w:r>
    </w:p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E61031">
      <w:pPr>
        <w:numPr>
          <w:ilvl w:val="0"/>
          <w:numId w:val="70"/>
        </w:numPr>
        <w:tabs>
          <w:tab w:val="left" w:pos="1134"/>
        </w:tabs>
        <w:spacing w:after="200" w:line="276" w:lineRule="auto"/>
        <w:ind w:left="0" w:right="-2" w:firstLine="567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пко</w:t>
      </w:r>
    </w:p>
    <w:p w:rsidR="005C78BF" w:rsidRPr="0061604D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3.1 Численность и квалификация работников организации, привлекаемых для выполнения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заявленного вида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услуг,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61604D" w:rsidTr="007F2C50">
        <w:trPr>
          <w:trHeight w:val="333"/>
        </w:trPr>
        <w:tc>
          <w:tcPr>
            <w:tcW w:w="539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:rsidR="007F2C50" w:rsidRDefault="005C78BF" w:rsidP="007F2C50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Категории работников</w:t>
            </w:r>
            <w:r w:rsidR="007F2C50">
              <w:rPr>
                <w:rFonts w:ascii="Franklin Gothic Book" w:hAnsi="Franklin Gothic Book"/>
                <w:lang w:val="ru-RU"/>
              </w:rPr>
              <w:t xml:space="preserve"> </w:t>
            </w:r>
          </w:p>
          <w:p w:rsidR="00692F84" w:rsidRPr="0061604D" w:rsidRDefault="007F2C50" w:rsidP="007F2C50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проверки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по предмету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ПКО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)</w:t>
            </w:r>
          </w:p>
        </w:tc>
        <w:tc>
          <w:tcPr>
            <w:tcW w:w="1179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Общая численность работников организации, чел.</w:t>
            </w:r>
          </w:p>
        </w:tc>
        <w:tc>
          <w:tcPr>
            <w:tcW w:w="1497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Примечание</w:t>
            </w:r>
          </w:p>
        </w:tc>
      </w:tr>
      <w:tr w:rsidR="005C78BF" w:rsidRPr="00D96281" w:rsidTr="007F2C50">
        <w:trPr>
          <w:trHeight w:val="446"/>
        </w:trPr>
        <w:tc>
          <w:tcPr>
            <w:tcW w:w="53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150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17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Всего</w:t>
            </w:r>
          </w:p>
        </w:tc>
        <w:tc>
          <w:tcPr>
            <w:tcW w:w="1324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срочным трудовым договорам</w:t>
            </w:r>
          </w:p>
        </w:tc>
        <w:tc>
          <w:tcPr>
            <w:tcW w:w="1320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гражданско-правовым договорам</w:t>
            </w:r>
          </w:p>
        </w:tc>
        <w:tc>
          <w:tcPr>
            <w:tcW w:w="1497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5C78BF" w:rsidRPr="0061604D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5C78BF" w:rsidRPr="0061604D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7F2C50" w:rsidP="007F2C50">
            <w:pPr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</w:tbl>
    <w:p w:rsidR="005C78BF" w:rsidRPr="0061604D" w:rsidRDefault="005C78BF" w:rsidP="00E61031">
      <w:pPr>
        <w:numPr>
          <w:ilvl w:val="0"/>
          <w:numId w:val="70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lastRenderedPageBreak/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пко</w:t>
      </w:r>
    </w:p>
    <w:p w:rsidR="005C78BF" w:rsidRPr="0061604D" w:rsidRDefault="005C78BF" w:rsidP="00E61031">
      <w:pPr>
        <w:tabs>
          <w:tab w:val="left" w:pos="108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по заявленному виду работ, услуг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8"/>
        <w:gridCol w:w="1328"/>
        <w:gridCol w:w="1381"/>
        <w:gridCol w:w="1580"/>
        <w:gridCol w:w="961"/>
        <w:gridCol w:w="1485"/>
        <w:gridCol w:w="1319"/>
      </w:tblGrid>
      <w:tr w:rsidR="009176E9" w:rsidRPr="00276EF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технических ресурсов 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:rsidR="007F0C7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Требования</w:t>
            </w:r>
          </w:p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:rsidR="0030359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Фактическое количество </w:t>
            </w:r>
          </w:p>
          <w:p w:rsidR="007F0C74" w:rsidRPr="0061604D" w:rsidRDefault="0030359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технических ресурсов, </w:t>
            </w:r>
            <w:r w:rsidR="007F0C74">
              <w:rPr>
                <w:rFonts w:ascii="Franklin Gothic Book" w:hAnsi="Franklin Gothic Book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Срок окончания договора аренды (если 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технические ресурсы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привлека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ю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Примечание</w:t>
            </w:r>
          </w:p>
        </w:tc>
      </w:tr>
      <w:tr w:rsidR="009176E9" w:rsidRPr="00276EF7" w:rsidTr="009176E9">
        <w:trPr>
          <w:trHeight w:val="952"/>
        </w:trPr>
        <w:tc>
          <w:tcPr>
            <w:tcW w:w="609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9176E9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Собственност</w:t>
            </w:r>
            <w:r w:rsidR="009176E9">
              <w:rPr>
                <w:rFonts w:ascii="Franklin Gothic Book" w:hAnsi="Franklin Gothic Book"/>
                <w:lang w:val="ru-RU"/>
              </w:rPr>
              <w:t>ь</w:t>
            </w:r>
            <w:r>
              <w:rPr>
                <w:rFonts w:ascii="Franklin Gothic Book" w:hAnsi="Franklin Gothic Book"/>
                <w:lang w:val="ru-RU"/>
              </w:rPr>
              <w:t>/</w:t>
            </w:r>
          </w:p>
          <w:p w:rsidR="007F0C74" w:rsidRPr="007F0C74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лизинг</w:t>
            </w:r>
          </w:p>
        </w:tc>
        <w:tc>
          <w:tcPr>
            <w:tcW w:w="961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7F0C74" w:rsidRPr="0061604D" w:rsidRDefault="007F0C74" w:rsidP="007F0C74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Аренда</w:t>
            </w:r>
            <w:r w:rsidR="009176E9">
              <w:rPr>
                <w:rFonts w:ascii="Franklin Gothic Book" w:hAnsi="Franklin Gothic Book"/>
                <w:color w:val="000000"/>
                <w:lang w:val="ru-RU"/>
              </w:rPr>
              <w:t>*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 </w:t>
            </w:r>
          </w:p>
        </w:tc>
        <w:tc>
          <w:tcPr>
            <w:tcW w:w="1485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8</w:t>
            </w:r>
          </w:p>
        </w:tc>
      </w:tr>
      <w:tr w:rsidR="009176E9" w:rsidRPr="0061604D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609" w:type="dxa"/>
            <w:noWrap/>
          </w:tcPr>
          <w:p w:rsidR="007F0C74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Всего единиц техни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ческих ресурсов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9176E9" w:rsidRPr="0061604D" w:rsidRDefault="009176E9" w:rsidP="00E61031">
      <w:pPr>
        <w:tabs>
          <w:tab w:val="left" w:pos="1134"/>
        </w:tabs>
        <w:ind w:right="-104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sz w:val="22"/>
          <w:szCs w:val="22"/>
          <w:lang w:val="ru-RU" w:eastAsia="en-US"/>
        </w:rPr>
        <w:t>*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502529" w:rsidRPr="00502529">
        <w:rPr>
          <w:lang w:val="ru-RU"/>
        </w:rPr>
        <w:t xml:space="preserve"> </w:t>
      </w:r>
      <w:r w:rsidR="00502529" w:rsidRPr="00502529">
        <w:rPr>
          <w:rFonts w:ascii="Franklin Gothic Book" w:eastAsia="Calibri" w:hAnsi="Franklin Gothic Book"/>
          <w:sz w:val="22"/>
          <w:szCs w:val="22"/>
          <w:lang w:val="ru-RU" w:eastAsia="en-US"/>
        </w:rPr>
        <w:t>Аренда технических ресурсов у аффилированного лица приравнивается к собственности.</w:t>
      </w:r>
    </w:p>
    <w:p w:rsidR="009176E9" w:rsidRDefault="009176E9" w:rsidP="009176E9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F63409" w:rsidRPr="007928E2" w:rsidRDefault="00F63409" w:rsidP="007928E2">
      <w:pPr>
        <w:spacing w:after="200" w:line="276" w:lineRule="auto"/>
        <w:ind w:firstLine="708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П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ривлекаемые заявителем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технические ресурсы 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на основании договоров аренды, составляют _______%.</w:t>
      </w:r>
    </w:p>
    <w:p w:rsidR="005C78BF" w:rsidRPr="0061604D" w:rsidRDefault="005C78BF" w:rsidP="005C78BF">
      <w:pPr>
        <w:numPr>
          <w:ilvl w:val="0"/>
          <w:numId w:val="70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опыта выполнения работ, оказания услуг</w:t>
      </w:r>
    </w:p>
    <w:p w:rsidR="005C78BF" w:rsidRDefault="005C78B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5.1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:rsidR="00501995" w:rsidRDefault="0050199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4906C3" w:rsidTr="006F4D03">
        <w:tc>
          <w:tcPr>
            <w:tcW w:w="562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Заказчик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Наименование и</w:t>
            </w:r>
          </w:p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характеристика объекта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Объем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 xml:space="preserve">Период выполнения </w:t>
            </w:r>
            <w:proofErr w:type="spellStart"/>
            <w:r>
              <w:rPr>
                <w:rFonts w:ascii="Franklin Gothic Book" w:hAnsi="Franklin Gothic Book"/>
                <w:lang w:val="ru-RU"/>
              </w:rPr>
              <w:t>рабои</w:t>
            </w:r>
            <w:proofErr w:type="spellEnd"/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Виды работ, выполненные </w:t>
            </w:r>
            <w:r>
              <w:rPr>
                <w:rFonts w:ascii="Franklin Gothic Book" w:hAnsi="Franklin Gothic Book"/>
                <w:lang w:val="ru-RU"/>
              </w:rPr>
              <w:t>заявителем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собственными силами</w:t>
            </w:r>
            <w:r w:rsidR="006F4D03">
              <w:rPr>
                <w:rFonts w:ascii="Franklin Gothic Book" w:hAnsi="Franklin Gothic Book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D96281" w:rsidTr="006F4D03">
        <w:tc>
          <w:tcPr>
            <w:tcW w:w="562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общий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 т.ч.</w:t>
            </w:r>
          </w:p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выполненный собственным</w:t>
            </w:r>
          </w:p>
          <w:p w:rsidR="004B33E5" w:rsidRDefault="004B33E5" w:rsidP="004B33E5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D96281" w:rsidTr="006F4D03">
        <w:tc>
          <w:tcPr>
            <w:tcW w:w="10060" w:type="dxa"/>
            <w:gridSpan w:val="8"/>
          </w:tcPr>
          <w:p w:rsidR="007928E2" w:rsidRPr="007928E2" w:rsidRDefault="007928E2" w:rsidP="007928E2">
            <w:pPr>
              <w:pStyle w:val="afffd"/>
              <w:numPr>
                <w:ilvl w:val="0"/>
                <w:numId w:val="71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D96281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Tr="006F4D03">
        <w:tc>
          <w:tcPr>
            <w:tcW w:w="10060" w:type="dxa"/>
            <w:gridSpan w:val="8"/>
          </w:tcPr>
          <w:p w:rsidR="007928E2" w:rsidRPr="007928E2" w:rsidRDefault="007928E2" w:rsidP="007928E2">
            <w:pPr>
              <w:pStyle w:val="afffd"/>
              <w:numPr>
                <w:ilvl w:val="0"/>
                <w:numId w:val="71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D96281" w:rsidTr="006F4D03">
        <w:tc>
          <w:tcPr>
            <w:tcW w:w="10060" w:type="dxa"/>
            <w:gridSpan w:val="8"/>
          </w:tcPr>
          <w:p w:rsidR="007928E2" w:rsidRPr="007928E2" w:rsidRDefault="007928E2" w:rsidP="007928E2">
            <w:pPr>
              <w:pStyle w:val="afffd"/>
              <w:numPr>
                <w:ilvl w:val="0"/>
                <w:numId w:val="71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="00DD611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б</w:t>
            </w: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D96281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D96281" w:rsidTr="006F4D03">
        <w:tc>
          <w:tcPr>
            <w:tcW w:w="10060" w:type="dxa"/>
            <w:gridSpan w:val="8"/>
          </w:tcPr>
          <w:p w:rsidR="007928E2" w:rsidRPr="007928E2" w:rsidRDefault="007928E2" w:rsidP="007928E2">
            <w:pPr>
              <w:pStyle w:val="afffd"/>
              <w:numPr>
                <w:ilvl w:val="0"/>
                <w:numId w:val="71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D96281" w:rsidTr="006F4D03">
        <w:tc>
          <w:tcPr>
            <w:tcW w:w="562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501995" w:rsidRDefault="0050199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9176E9" w:rsidRDefault="009176E9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A1407" w:rsidRDefault="005A1407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A1407" w:rsidRDefault="005A1407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C78BF" w:rsidRPr="0061604D" w:rsidRDefault="005C78BF" w:rsidP="005C78BF">
      <w:pPr>
        <w:numPr>
          <w:ilvl w:val="0"/>
          <w:numId w:val="70"/>
        </w:numPr>
        <w:tabs>
          <w:tab w:val="left" w:pos="709"/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lastRenderedPageBreak/>
        <w:t>По результатам проверки установлено:</w:t>
      </w:r>
    </w:p>
    <w:p w:rsidR="005C78BF" w:rsidRPr="0061604D" w:rsidRDefault="005C78BF" w:rsidP="00E17CA6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416"/>
        <w:gridCol w:w="2239"/>
        <w:gridCol w:w="1588"/>
      </w:tblGrid>
      <w:tr w:rsidR="005C78BF" w:rsidRPr="0061604D" w:rsidTr="00D96281">
        <w:trPr>
          <w:trHeight w:val="1510"/>
          <w:tblHeader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ind w:right="-6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Требования к </w:t>
            </w:r>
            <w:r w:rsidR="006F4D03">
              <w:rPr>
                <w:rFonts w:ascii="Franklin Gothic Book" w:hAnsi="Franklin Gothic Book"/>
                <w:sz w:val="24"/>
                <w:szCs w:val="24"/>
                <w:lang w:val="ru-RU"/>
              </w:rPr>
              <w:t>организации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соответствии с программой проверки 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Примечание</w:t>
            </w:r>
          </w:p>
        </w:tc>
      </w:tr>
      <w:tr w:rsidR="005C78BF" w:rsidRPr="0061604D" w:rsidTr="00D96281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2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AE2809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F153F3" w:rsidRPr="00D96281" w:rsidTr="00D96281">
        <w:trPr>
          <w:trHeight w:val="298"/>
        </w:trPr>
        <w:tc>
          <w:tcPr>
            <w:tcW w:w="675" w:type="dxa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документов, подтверждающих юридический статус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и действующее состояние юридического лица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153F3" w:rsidRPr="00D96281" w:rsidTr="00D96281">
        <w:trPr>
          <w:trHeight w:val="298"/>
        </w:trPr>
        <w:tc>
          <w:tcPr>
            <w:tcW w:w="675" w:type="dxa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устойчивого финансового состояния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153F3" w:rsidRPr="00D96281" w:rsidTr="00D96281">
        <w:trPr>
          <w:trHeight w:val="298"/>
        </w:trPr>
        <w:tc>
          <w:tcPr>
            <w:tcW w:w="675" w:type="dxa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положительной деловой репутации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153F3" w:rsidRPr="00D96281" w:rsidTr="00D96281">
        <w:trPr>
          <w:trHeight w:val="298"/>
        </w:trPr>
        <w:tc>
          <w:tcPr>
            <w:tcW w:w="675" w:type="dxa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действующих документов на право осуществления деятельности по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предмету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ПКО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153F3" w:rsidRPr="00D96281" w:rsidTr="00D96281">
        <w:trPr>
          <w:trHeight w:val="298"/>
        </w:trPr>
        <w:tc>
          <w:tcPr>
            <w:tcW w:w="675" w:type="dxa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заявленного вида (подвида) 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работ, услуг 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153F3" w:rsidRPr="00D96281" w:rsidTr="00D96281">
        <w:trPr>
          <w:trHeight w:val="298"/>
        </w:trPr>
        <w:tc>
          <w:tcPr>
            <w:tcW w:w="675" w:type="dxa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Технические ресурсы по договорам аренды не превышают 50% от общего количества необходимых технических ресурсов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153F3" w:rsidRPr="00D96281" w:rsidTr="00D96281">
        <w:trPr>
          <w:trHeight w:val="298"/>
        </w:trPr>
        <w:tc>
          <w:tcPr>
            <w:tcW w:w="675" w:type="dxa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Наличие у организации персонала соответствующей квалификации для выполнения заявленного вида (подвида)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работ, услуг 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153F3" w:rsidRPr="00D96281" w:rsidTr="00D96281">
        <w:trPr>
          <w:trHeight w:val="298"/>
        </w:trPr>
        <w:tc>
          <w:tcPr>
            <w:tcW w:w="675" w:type="dxa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F153F3" w:rsidRPr="0061604D" w:rsidRDefault="005A1407" w:rsidP="00F153F3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в</w:t>
            </w:r>
            <w:r w:rsidR="00F153F3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штате заявителя 100% инженерно-технических работников, не менее 30% специалистов рабочих профессий, задействованных при выполнении заявленного вида (подвида) работ, услуг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153F3" w:rsidRPr="00D96281" w:rsidTr="00D96281">
        <w:trPr>
          <w:trHeight w:val="451"/>
        </w:trPr>
        <w:tc>
          <w:tcPr>
            <w:tcW w:w="675" w:type="dxa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персонала заявителя действующих протоколов об аттестации по промышленной безопасности в необходимых для выполнения работ областях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bookmarkEnd w:id="13"/>
    <w:p w:rsidR="00F7198D" w:rsidRPr="0061604D" w:rsidRDefault="00F7198D" w:rsidP="00F7198D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:rsidR="00F7198D" w:rsidRPr="0061604D" w:rsidRDefault="00F7198D" w:rsidP="00F7198D">
      <w:pPr>
        <w:pStyle w:val="afffd"/>
        <w:numPr>
          <w:ilvl w:val="0"/>
          <w:numId w:val="39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Вид/подвид работ, услуг указывать в соответствии с 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рограммой проверки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ПКО.</w:t>
      </w:r>
    </w:p>
    <w:p w:rsidR="00F7198D" w:rsidRPr="0061604D" w:rsidRDefault="00F7198D" w:rsidP="00F7198D">
      <w:pPr>
        <w:pStyle w:val="afffd"/>
        <w:numPr>
          <w:ilvl w:val="0"/>
          <w:numId w:val="39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:rsidR="00F7198D" w:rsidRPr="0061604D" w:rsidRDefault="00F7198D" w:rsidP="00F7198D">
      <w:pPr>
        <w:pStyle w:val="afffd"/>
        <w:numPr>
          <w:ilvl w:val="0"/>
          <w:numId w:val="39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:rsidR="00F7198D" w:rsidRPr="0061604D" w:rsidRDefault="00F7198D" w:rsidP="00F7198D">
      <w:pPr>
        <w:pStyle w:val="afffd"/>
        <w:numPr>
          <w:ilvl w:val="0"/>
          <w:numId w:val="39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:rsidR="00F7198D" w:rsidRPr="0061604D" w:rsidRDefault="00F7198D" w:rsidP="00F7198D">
      <w:pPr>
        <w:pStyle w:val="afffd"/>
        <w:numPr>
          <w:ilvl w:val="0"/>
          <w:numId w:val="39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:rsidR="00F7198D" w:rsidRPr="0061604D" w:rsidRDefault="00F7198D" w:rsidP="00F7198D">
      <w:pPr>
        <w:pStyle w:val="afffd"/>
        <w:numPr>
          <w:ilvl w:val="0"/>
          <w:numId w:val="39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:rsidR="000A73EE" w:rsidRDefault="000A73EE" w:rsidP="000A73EE">
      <w:pPr>
        <w:pStyle w:val="1f2"/>
        <w:shd w:val="clear" w:color="auto" w:fill="auto"/>
        <w:spacing w:after="260" w:line="240" w:lineRule="auto"/>
        <w:ind w:firstLine="240"/>
      </w:pPr>
      <w:r>
        <w:rPr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spacing w:after="60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:rsidR="000A73EE" w:rsidRDefault="000A73EE" w:rsidP="00E61031">
            <w:pPr>
              <w:pStyle w:val="affff1"/>
              <w:shd w:val="clear" w:color="auto" w:fill="auto"/>
              <w:jc w:val="left"/>
            </w:pPr>
            <w:r>
              <w:rPr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lastRenderedPageBreak/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E61031">
        <w:trPr>
          <w:trHeight w:hRule="exact" w:val="531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</w:pPr>
      <w:r>
        <w:rPr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:rsidR="000A73EE" w:rsidRPr="000A73EE" w:rsidRDefault="000A73EE" w:rsidP="000A73EE">
      <w:pPr>
        <w:spacing w:line="1" w:lineRule="exact"/>
        <w:rPr>
          <w:lang w:val="ru-RU"/>
        </w:rPr>
      </w:pPr>
      <w:r>
        <w:rPr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CA81C9D" wp14:editId="285E7234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64377" w:rsidRDefault="00C64377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CA81C9D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:rsidR="00C64377" w:rsidRDefault="00C64377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A4FED16" wp14:editId="774747AB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64377" w:rsidRDefault="00C64377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A4FED16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:rsidR="00C64377" w:rsidRDefault="00C64377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049573CB" wp14:editId="7487F235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64377" w:rsidRDefault="00C64377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9573CB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:rsidR="00C64377" w:rsidRDefault="00C64377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1E63D5B0" wp14:editId="77099348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64377" w:rsidRDefault="00C64377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E63D5B0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:rsidR="00C64377" w:rsidRDefault="00C64377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20DC2" w:rsidRDefault="00C20DC2" w:rsidP="00E61031">
      <w:pPr>
        <w:rPr>
          <w:rFonts w:ascii="Franklin Gothic Book" w:hAnsi="Franklin Gothic Book"/>
          <w:caps/>
          <w:sz w:val="24"/>
          <w:szCs w:val="24"/>
          <w:lang w:val="ru-RU"/>
        </w:rPr>
      </w:pPr>
    </w:p>
    <w:p w:rsidR="00F7198D" w:rsidRDefault="00F7198D">
      <w:pPr>
        <w:rPr>
          <w:rFonts w:ascii="Franklin Gothic Book" w:hAnsi="Franklin Gothic Book"/>
          <w:caps/>
          <w:sz w:val="24"/>
          <w:szCs w:val="24"/>
          <w:lang w:val="ru-RU"/>
        </w:rPr>
      </w:pPr>
      <w:r>
        <w:rPr>
          <w:rFonts w:ascii="Franklin Gothic Book" w:hAnsi="Franklin Gothic Book"/>
          <w:caps/>
          <w:sz w:val="24"/>
          <w:szCs w:val="24"/>
          <w:lang w:val="ru-RU"/>
        </w:rPr>
        <w:br w:type="page"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Формы документов, представляемые заявителем</w:t>
      </w:r>
    </w:p>
    <w:p w:rsidR="0096605C" w:rsidRPr="00605755" w:rsidRDefault="0096605C" w:rsidP="0096605C">
      <w:pPr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:rsidR="0096605C" w:rsidRPr="00310021" w:rsidRDefault="0096605C" w:rsidP="00E61031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Заявка на предварительный квалификационный отбо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по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E61031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Общие сведения о заявителе.</w:t>
      </w:r>
    </w:p>
    <w:p w:rsidR="0096605C" w:rsidRPr="00310021" w:rsidRDefault="0096605C" w:rsidP="00E61031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</w:t>
      </w:r>
      <w:r>
        <w:rPr>
          <w:rFonts w:ascii="Franklin Gothic Book" w:hAnsi="Franklin Gothic Book"/>
          <w:sz w:val="24"/>
          <w:szCs w:val="24"/>
          <w:lang w:val="ru-RU"/>
        </w:rPr>
        <w:t>. Сведения об аффилированных лицах заявителя.</w:t>
      </w:r>
    </w:p>
    <w:p w:rsidR="0096605C" w:rsidRPr="00310021" w:rsidRDefault="0096605C" w:rsidP="00E61031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заявителя.</w:t>
      </w:r>
    </w:p>
    <w:p w:rsidR="0096605C" w:rsidRPr="00310021" w:rsidRDefault="0096605C" w:rsidP="00E61031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:rsidR="0096605C" w:rsidRPr="00310021" w:rsidRDefault="0096605C" w:rsidP="00E61031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:rsidR="0096605C" w:rsidRPr="00310021" w:rsidRDefault="0096605C" w:rsidP="00E61031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оснащенности техническими ресурсами.</w:t>
      </w:r>
    </w:p>
    <w:p w:rsidR="0096605C" w:rsidRPr="00310021" w:rsidRDefault="0096605C" w:rsidP="00E61031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персонал</w:t>
      </w:r>
      <w:r>
        <w:rPr>
          <w:rFonts w:ascii="Franklin Gothic Book" w:hAnsi="Franklin Gothic Book"/>
          <w:sz w:val="24"/>
          <w:szCs w:val="24"/>
          <w:lang w:val="ru-RU"/>
        </w:rPr>
        <w:t>е, привлекаемом к выполнению заявленного вида работ, услуг</w:t>
      </w:r>
      <w:r w:rsidRPr="0031002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Default="0096605C" w:rsidP="00E61031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:rsidR="00F7198D" w:rsidRPr="00310021" w:rsidRDefault="00F7198D" w:rsidP="00F7198D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Сведения об аттестации НАКС.</w:t>
      </w:r>
    </w:p>
    <w:p w:rsidR="0096605C" w:rsidRPr="00605755" w:rsidRDefault="0096605C" w:rsidP="0096605C">
      <w:pPr>
        <w:pStyle w:val="afffd"/>
        <w:ind w:left="720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163F89">
          <w:pgSz w:w="11906" w:h="16838" w:code="9"/>
          <w:pgMar w:top="1134" w:right="566" w:bottom="851" w:left="1276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Г.1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22"/>
          <w:lang w:val="ru-RU" w:eastAsia="en-US"/>
        </w:rPr>
      </w:pPr>
      <w:bookmarkStart w:id="21" w:name="_Toc480469188"/>
      <w:bookmarkStart w:id="22" w:name="_Toc43276541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 xml:space="preserve">Заявка на </w:t>
      </w:r>
      <w:bookmarkStart w:id="23" w:name="_Toc35968311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br/>
      </w:r>
      <w:bookmarkStart w:id="24" w:name="_Toc480469189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по видам работ, услуг</w:t>
      </w:r>
      <w:bookmarkEnd w:id="22"/>
      <w:bookmarkEnd w:id="23"/>
      <w:bookmarkEnd w:id="24"/>
    </w:p>
    <w:p w:rsidR="0096605C" w:rsidRPr="00605755" w:rsidRDefault="0096605C" w:rsidP="0096605C">
      <w:pPr>
        <w:widowControl w:val="0"/>
        <w:spacing w:after="200" w:line="276" w:lineRule="auto"/>
        <w:jc w:val="center"/>
        <w:rPr>
          <w:rFonts w:ascii="Franklin Gothic Book" w:hAnsi="Franklin Gothic Book"/>
          <w:i/>
          <w:u w:val="single"/>
          <w:lang w:val="ru-RU"/>
        </w:rPr>
      </w:pPr>
      <w:r w:rsidRPr="00605755">
        <w:rPr>
          <w:rFonts w:ascii="Franklin Gothic Book" w:hAnsi="Franklin Gothic Book"/>
          <w:i/>
          <w:u w:val="single"/>
          <w:lang w:val="ru-RU"/>
        </w:rPr>
        <w:t>(заполняется на фирменном бланке заявителя)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D96281" w:rsidTr="0096605C">
        <w:tc>
          <w:tcPr>
            <w:tcW w:w="5670" w:type="dxa"/>
          </w:tcPr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color w:val="000000"/>
                <w:lang w:val="ru-RU"/>
              </w:rPr>
              <w:t xml:space="preserve">             </w:t>
            </w:r>
            <w:r w:rsidRPr="00605755">
              <w:rPr>
                <w:rFonts w:ascii="Franklin Gothic Book" w:hAnsi="Franklin Gothic Book"/>
                <w:color w:val="000000"/>
                <w:lang w:val="ru-RU"/>
              </w:rPr>
              <w:t xml:space="preserve">  (дата и номер документа)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4536" w:type="dxa"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trike/>
                <w:color w:val="000000"/>
                <w:sz w:val="16"/>
                <w:szCs w:val="16"/>
                <w:lang w:val="ru-RU"/>
              </w:rPr>
            </w:pPr>
            <w:r w:rsidRPr="00063DD0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ООО</w:t>
            </w: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«НИИ Транснефть»</w:t>
            </w:r>
          </w:p>
        </w:tc>
      </w:tr>
    </w:tbl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strike/>
          <w:color w:val="000000"/>
          <w:sz w:val="16"/>
          <w:szCs w:val="1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0273A3" w:rsidRPr="00F7198D" w:rsidRDefault="0096605C" w:rsidP="000273A3">
      <w:pPr>
        <w:spacing w:line="276" w:lineRule="auto"/>
        <w:ind w:firstLine="709"/>
        <w:jc w:val="both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ООО «НИИ Транснефть»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</w:t>
      </w:r>
      <w:r w:rsidR="00485D7E"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№</w:t>
      </w:r>
      <w:r w:rsidR="000273A3" w:rsidRPr="00F7198D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374</w:t>
      </w:r>
      <w:r w:rsidR="00485D7E" w:rsidRPr="00F7198D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 xml:space="preserve">: </w:t>
      </w:r>
      <w:r w:rsidR="000273A3" w:rsidRPr="00F7198D">
        <w:rPr>
          <w:rFonts w:ascii="Franklin Gothic Book" w:hAnsi="Franklin Gothic Book"/>
          <w:b/>
          <w:sz w:val="24"/>
          <w:szCs w:val="24"/>
          <w:lang w:val="ru-RU" w:eastAsia="en-US"/>
        </w:rPr>
        <w:t>строительно-монтажные работы на подводных переходах магистральных нефтепроводов и магистральных нефтепродуктопроводов методом наклонно-направленного бурения на объектах организаций системы «Транснефть»</w:t>
      </w:r>
      <w:r w:rsidRPr="00F7198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 xml:space="preserve"> </w:t>
      </w:r>
    </w:p>
    <w:p w:rsidR="0096605C" w:rsidRPr="00605755" w:rsidRDefault="0096605C" w:rsidP="000273A3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i/>
          <w:color w:val="000000"/>
          <w:lang w:val="ru-RU" w:eastAsia="en-US"/>
        </w:rPr>
      </w:pPr>
      <w:r w:rsidRPr="00605755">
        <w:rPr>
          <w:rFonts w:ascii="Franklin Gothic Book" w:hAnsi="Franklin Gothic Book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:rsidR="00F7198D" w:rsidRPr="00605755" w:rsidRDefault="00F7198D" w:rsidP="00F7198D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на соответствие требованиям ПКО</w:t>
      </w:r>
      <w:r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.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_____________________________________________________________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lang w:val="ru-RU" w:eastAsia="en-US"/>
        </w:rPr>
        <w:t xml:space="preserve">                                                                            (сокращенное наименование заявителя)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может быть осуществлена по адресу: __________________________________________________.</w:t>
      </w:r>
    </w:p>
    <w:p w:rsidR="0096605C" w:rsidRPr="00605755" w:rsidRDefault="0096605C" w:rsidP="0096605C">
      <w:pPr>
        <w:tabs>
          <w:tab w:val="left" w:pos="4536"/>
        </w:tabs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sz w:val="24"/>
          <w:szCs w:val="24"/>
          <w:lang w:val="ru-RU" w:eastAsia="en-US"/>
        </w:rPr>
        <w:tab/>
      </w:r>
      <w:r w:rsidRPr="00605755">
        <w:rPr>
          <w:rFonts w:ascii="Franklin Gothic Book" w:hAnsi="Franklin Gothic Book"/>
          <w:i/>
          <w:lang w:val="ru-RU" w:eastAsia="en-US"/>
        </w:rPr>
        <w:t>(указывается фактическое местонахождение заявителя)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6"/>
          <w:szCs w:val="2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sz w:val="22"/>
          <w:szCs w:val="22"/>
          <w:lang w:val="ru-RU" w:eastAsia="en-US"/>
        </w:rPr>
      </w:pPr>
      <w:r w:rsidRPr="00605755">
        <w:rPr>
          <w:rFonts w:ascii="Franklin Gothic Book" w:hAnsi="Franklin Gothic Book"/>
          <w:sz w:val="22"/>
          <w:szCs w:val="22"/>
          <w:lang w:val="ru-RU" w:eastAsia="en-US"/>
        </w:rPr>
        <w:t>______________________                         ________________                           _______________________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 xml:space="preserve">             (Должность)                                                 (Подпись)                                                (Фамилия инициалы)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eastAsia="Calibri" w:hAnsi="Franklin Gothic Book"/>
          <w:b/>
          <w:sz w:val="28"/>
          <w:szCs w:val="28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ab/>
      </w:r>
      <w:r w:rsidRPr="00605755">
        <w:rPr>
          <w:rFonts w:ascii="Franklin Gothic Book" w:hAnsi="Franklin Gothic Book"/>
          <w:lang w:val="ru-RU" w:eastAsia="en-US"/>
        </w:rPr>
        <w:tab/>
        <w:t xml:space="preserve">   </w:t>
      </w:r>
      <w:r w:rsidRPr="00605755">
        <w:rPr>
          <w:rFonts w:ascii="Franklin Gothic Book" w:hAnsi="Franklin Gothic Book"/>
          <w:lang w:val="ru-RU" w:eastAsia="en-US"/>
        </w:rPr>
        <w:tab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32"/>
          <w:lang w:val="ru-RU"/>
        </w:rPr>
        <w:sectPr w:rsidR="0096605C" w:rsidRPr="00605755" w:rsidSect="00163F89">
          <w:pgSz w:w="11906" w:h="16838" w:code="9"/>
          <w:pgMar w:top="1134" w:right="566" w:bottom="993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Г.2</w:t>
      </w:r>
    </w:p>
    <w:p w:rsidR="0096605C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0273A3" w:rsidRPr="00605755" w:rsidRDefault="000273A3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6145"/>
        <w:gridCol w:w="3464"/>
      </w:tblGrid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keepNext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</w:rPr>
              <w:t>№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Электронная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D96281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Главный бухгалтер организации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D96281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Филиалы (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</w:t>
            </w:r>
            <w:r w:rsidRPr="00605755">
              <w:rPr>
                <w:rFonts w:ascii="Franklin Gothic Book" w:hAnsi="Franklin Gothic Book"/>
                <w:sz w:val="24"/>
                <w:szCs w:val="24"/>
              </w:rPr>
              <w:t>енование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адрес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D96281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Дочерние и юридически зависимые предприятия (наименование, адрес)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Уставный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тыс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руб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:rsidR="0096605C" w:rsidRPr="00605755" w:rsidRDefault="0096605C" w:rsidP="0096605C">
            <w:pPr>
              <w:numPr>
                <w:ilvl w:val="0"/>
                <w:numId w:val="35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:rsidR="0096605C" w:rsidRPr="00605755" w:rsidRDefault="0096605C" w:rsidP="0096605C">
            <w:pPr>
              <w:numPr>
                <w:ilvl w:val="0"/>
                <w:numId w:val="35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физические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лица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96605C" w:rsidRPr="00605755" w:rsidRDefault="0096605C" w:rsidP="0096605C">
            <w:pPr>
              <w:numPr>
                <w:ilvl w:val="0"/>
                <w:numId w:val="35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tabs>
                <w:tab w:val="left" w:pos="316"/>
              </w:tabs>
              <w:rPr>
                <w:rFonts w:ascii="Franklin Gothic Book" w:hAnsi="Franklin Gothic Book"/>
                <w:sz w:val="24"/>
                <w:szCs w:val="24"/>
              </w:rPr>
            </w:pP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br/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 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D96281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Контактное лицо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4" w:right="566" w:bottom="851" w:left="851" w:header="720" w:footer="720" w:gutter="0"/>
          <w:cols w:space="720"/>
          <w:docGrid w:linePitch="272"/>
        </w:sectPr>
      </w:pP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Г.3</w:t>
      </w:r>
    </w:p>
    <w:p w:rsidR="000273A3" w:rsidRDefault="000273A3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605755">
        <w:rPr>
          <w:rStyle w:val="afff"/>
          <w:rFonts w:ascii="Franklin Gothic Book" w:hAnsi="Franklin Gothic Book"/>
          <w:b/>
          <w:sz w:val="28"/>
          <w:szCs w:val="28"/>
        </w:rPr>
        <w:t xml:space="preserve">Сведения о цепочке собственников, включая бенефициаров (в том числе конечных собственников, </w:t>
      </w:r>
      <w:r w:rsidRPr="00605755">
        <w:rPr>
          <w:rStyle w:val="afff"/>
          <w:rFonts w:ascii="Franklin Gothic Book" w:hAnsi="Franklin Gothic Book"/>
          <w:b/>
          <w:sz w:val="28"/>
          <w:szCs w:val="28"/>
        </w:rPr>
        <w:br/>
        <w:t>выгодоприобретателей-физических лиц), а также о лицах, входящих в исполнительные органы заявителя</w:t>
      </w:r>
    </w:p>
    <w:p w:rsidR="0096605C" w:rsidRPr="00605755" w:rsidRDefault="0096605C" w:rsidP="0096605C">
      <w:pPr>
        <w:keepNext/>
        <w:rPr>
          <w:rFonts w:ascii="Franklin Gothic Book" w:hAnsi="Franklin Gothic Book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"/>
        <w:gridCol w:w="250"/>
        <w:gridCol w:w="992"/>
        <w:gridCol w:w="1134"/>
        <w:gridCol w:w="1985"/>
        <w:gridCol w:w="1558"/>
        <w:gridCol w:w="155"/>
        <w:gridCol w:w="2860"/>
        <w:gridCol w:w="387"/>
        <w:gridCol w:w="1173"/>
        <w:gridCol w:w="1096"/>
        <w:gridCol w:w="464"/>
        <w:gridCol w:w="2371"/>
      </w:tblGrid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Полное наименование организации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КОД ОКВЭД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67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668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Наименование, серия и номер документа, удостоверяющего личность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D96281" w:rsidTr="0096605C">
        <w:trPr>
          <w:trHeight w:val="6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Наименование/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ФИО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Адрес регистрации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Наименование, серия и номер документа, удостоверяющего личность 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br/>
              <w:t>(для физического лица)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Руководитель/ </w:t>
            </w:r>
            <w:r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заявитель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/ акционер/ бенефициар (распределение собственности,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6605C" w:rsidRPr="00605755" w:rsidTr="0096605C">
        <w:trPr>
          <w:trHeight w:val="247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5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177"/>
        </w:trPr>
        <w:tc>
          <w:tcPr>
            <w:tcW w:w="1488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предоставления в ПАО «Транснефть», организации системы «Транснефть», а также последним в органы государственной власти.</w:t>
            </w:r>
          </w:p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/>
                <w:bCs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*Примечание:</w:t>
            </w:r>
          </w:p>
        </w:tc>
      </w:tr>
      <w:tr w:rsidR="0096605C" w:rsidRPr="00D96281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1, 2 и т.д. - собственники контрагента (собственники первого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D96281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2.1, 2.2 и т.д. руководитель и собственники организации 2 (собственники второго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D96281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и так далее по аналогичной схеме до конечного бенефициара (пример 2.1.1)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1134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  <w:sectPr w:rsidR="0096605C" w:rsidRPr="00605755" w:rsidSect="00063DD0">
          <w:pgSz w:w="16838" w:h="11906" w:orient="landscape" w:code="9"/>
          <w:pgMar w:top="851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аффилированных лицах заявителя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center"/>
        <w:rPr>
          <w:rFonts w:ascii="Franklin Gothic Book" w:hAnsi="Franklin Gothic Book"/>
          <w:b/>
          <w:bCs/>
          <w:sz w:val="28"/>
          <w:szCs w:val="28"/>
          <w:lang w:val="ru-RU" w:eastAsia="ar-SA"/>
        </w:rPr>
      </w:pP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Форма. Справка о наличии связей, носящих характер аффилированности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 носящих характер аффилированности*.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3"/>
        <w:gridCol w:w="2638"/>
        <w:gridCol w:w="3462"/>
        <w:gridCol w:w="3748"/>
        <w:gridCol w:w="2228"/>
        <w:gridCol w:w="2105"/>
      </w:tblGrid>
      <w:tr w:rsidR="0096605C" w:rsidRPr="00D96281" w:rsidTr="0096605C">
        <w:tc>
          <w:tcPr>
            <w:tcW w:w="703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D96281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D96281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</w:tbl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       ________________                           _______________________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              (Подпись)                                                           (Ф.И.О.)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suppressAutoHyphens/>
        <w:ind w:firstLine="709"/>
        <w:contextualSpacing/>
        <w:jc w:val="both"/>
        <w:rPr>
          <w:rFonts w:ascii="Franklin Gothic Book" w:hAnsi="Franklin Gothic Book"/>
          <w:b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/>
          <w:bCs/>
          <w:szCs w:val="24"/>
          <w:lang w:val="ru-RU" w:eastAsia="ar-SA"/>
        </w:rPr>
        <w:t>Инструкции по заполнению</w:t>
      </w:r>
    </w:p>
    <w:p w:rsidR="0096605C" w:rsidRPr="00605755" w:rsidRDefault="0096605C" w:rsidP="0096605C">
      <w:pPr>
        <w:numPr>
          <w:ilvl w:val="0"/>
          <w:numId w:val="41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Заявитель должен заполнить данную Справку, указав всех лиц, в отношение которых могут возникнуть связи, которые могут быть признаны аффилированными с ним. </w:t>
      </w:r>
    </w:p>
    <w:p w:rsidR="0096605C" w:rsidRPr="00605755" w:rsidRDefault="0096605C" w:rsidP="0096605C">
      <w:pPr>
        <w:suppressAutoHyphens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в отношение которых могут возникнуть связи, которые могут быть признаны аффилированными.</w:t>
      </w:r>
    </w:p>
    <w:p w:rsidR="0096605C" w:rsidRPr="00605755" w:rsidRDefault="0096605C" w:rsidP="0096605C">
      <w:pPr>
        <w:widowControl w:val="0"/>
        <w:numPr>
          <w:ilvl w:val="0"/>
          <w:numId w:val="41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лицах, в отношение которых могут возникнуть связи, которые могут быть признаны аффилированными, может являться основанием для отклонения заявки на ПКО или принятия решения об отказе во включении заявителя в реестр ПКО.</w:t>
      </w:r>
    </w:p>
    <w:p w:rsidR="0096605C" w:rsidRPr="00605755" w:rsidRDefault="0096605C" w:rsidP="0096605C">
      <w:pPr>
        <w:widowControl w:val="0"/>
        <w:numPr>
          <w:ilvl w:val="0"/>
          <w:numId w:val="41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* В соответствии с Законом РСФСР от 22.03.1991 № 948-1 «О конкуренции и ограничении монополистической деятельности на товарных рынках» и Федеральным законом от 26.07.2006 № 135-ФЗ «О защите конкуренции».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Г.4</w:t>
      </w:r>
    </w:p>
    <w:p w:rsidR="000273A3" w:rsidRDefault="000273A3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485D7E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 w:rsidDel="00294D3F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6605C"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Сведения о финансовых показателях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(</w:t>
      </w: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)</w:t>
      </w: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39"/>
        <w:gridCol w:w="2268"/>
        <w:gridCol w:w="1418"/>
        <w:gridCol w:w="1559"/>
      </w:tblGrid>
      <w:tr w:rsidR="0096605C" w:rsidRPr="00605755" w:rsidTr="0096605C">
        <w:trPr>
          <w:trHeight w:val="850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Единица измерения/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Значение показателя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05755" w:rsidTr="0096605C">
        <w:trPr>
          <w:trHeight w:val="46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24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D96281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Показатели выручки за последние 3 года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09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27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39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Г.5</w:t>
      </w:r>
    </w:p>
    <w:p w:rsidR="000273A3" w:rsidRDefault="000273A3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Справка (расшифровка) 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на конец последнего отчетного  (годового) периода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</w:r>
      <w:r w:rsidRPr="00605755">
        <w:rPr>
          <w:rFonts w:ascii="Franklin Gothic Book" w:hAnsi="Franklin Gothic Book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017"/>
        <w:gridCol w:w="4240"/>
        <w:gridCol w:w="2539"/>
        <w:gridCol w:w="2410"/>
      </w:tblGrid>
      <w:tr w:rsidR="0096605C" w:rsidRPr="00605755" w:rsidTr="0096605C">
        <w:trPr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D96281" w:rsidTr="0096605C">
        <w:trPr>
          <w:trHeight w:val="4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D9628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44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4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D9628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33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43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485D7E" w:rsidRDefault="00485D7E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Генеральный директор</w:t>
      </w:r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(наименование заявителя)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(Главный бухгалтер)  __________    ___________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Г.6</w:t>
      </w:r>
    </w:p>
    <w:p w:rsidR="000273A3" w:rsidRDefault="000273A3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C64377" w:rsidRDefault="00485D7E" w:rsidP="00F7198D">
      <w:pPr>
        <w:jc w:val="center"/>
        <w:rPr>
          <w:rFonts w:ascii="Franklin Gothic Book" w:hAnsi="Franklin Gothic Book"/>
          <w:lang w:val="ru-RU"/>
        </w:rPr>
      </w:pPr>
      <w:r w:rsidRPr="00605755" w:rsidDel="00294D3F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6605C" w:rsidRPr="00C64377">
        <w:rPr>
          <w:rFonts w:ascii="Franklin Gothic Book" w:hAnsi="Franklin Gothic Book"/>
          <w:lang w:val="ru-RU"/>
        </w:rPr>
        <w:t xml:space="preserve">Сведения 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>об опыте выполнения работ по предмету ПКО за последние три года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05755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Заказчик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и характеристика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Период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выполне-ния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D96281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общий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D96281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7</w:t>
      </w:r>
    </w:p>
    <w:p w:rsidR="0096605C" w:rsidRPr="00310021" w:rsidRDefault="00485D7E" w:rsidP="0096605C">
      <w:pPr>
        <w:tabs>
          <w:tab w:val="left" w:pos="284"/>
        </w:tabs>
        <w:jc w:val="center"/>
        <w:rPr>
          <w:rFonts w:ascii="Franklin Gothic Book" w:hAnsi="Franklin Gothic Book"/>
          <w:sz w:val="24"/>
          <w:szCs w:val="24"/>
          <w:lang w:val="ru-RU"/>
        </w:rPr>
      </w:pPr>
      <w:r w:rsidRPr="00310021" w:rsidDel="00294D3F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об оснащенности техническими ресурсами</w:t>
      </w: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96605C">
      <w:pPr>
        <w:pStyle w:val="2c"/>
        <w:numPr>
          <w:ilvl w:val="0"/>
          <w:numId w:val="50"/>
        </w:numPr>
        <w:tabs>
          <w:tab w:val="left" w:pos="284"/>
        </w:tabs>
        <w:rPr>
          <w:rFonts w:ascii="Franklin Gothic Book" w:hAnsi="Franklin Gothic Book"/>
          <w:sz w:val="24"/>
          <w:szCs w:val="24"/>
        </w:rPr>
      </w:pPr>
      <w:r w:rsidRPr="00310021">
        <w:rPr>
          <w:rFonts w:ascii="Franklin Gothic Book" w:hAnsi="Franklin Gothic Book"/>
          <w:sz w:val="24"/>
          <w:szCs w:val="24"/>
        </w:rPr>
        <w:t>Оснащенность техническими ресурсами</w:t>
      </w:r>
    </w:p>
    <w:p w:rsidR="0096605C" w:rsidRPr="00310021" w:rsidRDefault="0096605C" w:rsidP="0096605C">
      <w:pPr>
        <w:pStyle w:val="2c"/>
        <w:tabs>
          <w:tab w:val="left" w:pos="284"/>
        </w:tabs>
        <w:ind w:left="720" w:firstLine="0"/>
        <w:jc w:val="right"/>
        <w:rPr>
          <w:rFonts w:ascii="Franklin Gothic Book" w:hAnsi="Franklin Gothic Book"/>
          <w:b w:val="0"/>
          <w:sz w:val="24"/>
          <w:szCs w:val="24"/>
        </w:rPr>
      </w:pPr>
      <w:r w:rsidRPr="00310021">
        <w:rPr>
          <w:rFonts w:ascii="Franklin Gothic Book" w:hAnsi="Franklin Gothic Book"/>
          <w:b w:val="0"/>
          <w:sz w:val="24"/>
          <w:szCs w:val="24"/>
        </w:rPr>
        <w:t>Таблица 1</w:t>
      </w:r>
    </w:p>
    <w:tbl>
      <w:tblPr>
        <w:tblW w:w="492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"/>
        <w:gridCol w:w="1661"/>
        <w:gridCol w:w="2618"/>
        <w:gridCol w:w="1742"/>
        <w:gridCol w:w="3167"/>
        <w:gridCol w:w="1697"/>
        <w:gridCol w:w="2266"/>
        <w:gridCol w:w="1273"/>
      </w:tblGrid>
      <w:tr w:rsidR="0096605C" w:rsidRPr="00310021" w:rsidTr="0096605C">
        <w:trPr>
          <w:trHeight w:val="1349"/>
          <w:tblHeader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42" w:right="-9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55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ресурсов*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878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техники и оборудования заявителя*</w:t>
            </w:r>
          </w:p>
        </w:tc>
        <w:tc>
          <w:tcPr>
            <w:tcW w:w="584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1062" w:type="pct"/>
            <w:vAlign w:val="center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 в соответствии с приложением А.1</w:t>
            </w:r>
          </w:p>
          <w:p w:rsidR="0096605C" w:rsidRPr="00A23230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ед.)</w:t>
            </w:r>
          </w:p>
        </w:tc>
        <w:tc>
          <w:tcPr>
            <w:tcW w:w="569" w:type="pct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(ед.)</w:t>
            </w:r>
          </w:p>
        </w:tc>
        <w:tc>
          <w:tcPr>
            <w:tcW w:w="760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Право владения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аренда)</w:t>
            </w:r>
          </w:p>
        </w:tc>
        <w:tc>
          <w:tcPr>
            <w:tcW w:w="42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08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CD3D98" w:rsidTr="0096605C">
        <w:trPr>
          <w:trHeight w:val="85"/>
        </w:trPr>
        <w:tc>
          <w:tcPr>
            <w:tcW w:w="163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7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878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584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062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569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760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427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310021" w:rsidTr="0096605C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5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7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4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6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2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5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7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4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6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2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rHeight w:val="275"/>
        </w:trPr>
        <w:tc>
          <w:tcPr>
            <w:tcW w:w="3244" w:type="pct"/>
            <w:gridSpan w:val="5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right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tabs>
          <w:tab w:val="left" w:pos="284"/>
          <w:tab w:val="left" w:pos="426"/>
        </w:tabs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Примечание: </w:t>
      </w:r>
    </w:p>
    <w:p w:rsidR="0096605C" w:rsidRPr="00310021" w:rsidRDefault="0096605C" w:rsidP="00E61031">
      <w:pPr>
        <w:pStyle w:val="afffd"/>
        <w:numPr>
          <w:ilvl w:val="0"/>
          <w:numId w:val="52"/>
        </w:numPr>
        <w:tabs>
          <w:tab w:val="left" w:pos="284"/>
          <w:tab w:val="left" w:pos="426"/>
        </w:tabs>
        <w:jc w:val="both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 формировании таблиц по виду работ, услуг возможно применение другой формы таблицы, обеспечивающей возможность проверки технической оснащенности исходя из требований такого </w:t>
      </w:r>
      <w:r>
        <w:rPr>
          <w:rFonts w:ascii="Franklin Gothic Book" w:hAnsi="Franklin Gothic Book"/>
          <w:lang w:val="ru-RU"/>
        </w:rPr>
        <w:t>вида работ, услуг</w:t>
      </w:r>
      <w:r w:rsidRPr="00310021">
        <w:rPr>
          <w:rFonts w:ascii="Franklin Gothic Book" w:hAnsi="Franklin Gothic Book"/>
          <w:lang w:val="ru-RU"/>
        </w:rPr>
        <w:t>.</w:t>
      </w:r>
    </w:p>
    <w:p w:rsidR="0096605C" w:rsidRPr="00310021" w:rsidRDefault="0096605C" w:rsidP="0096605C">
      <w:pPr>
        <w:pStyle w:val="afffd"/>
        <w:numPr>
          <w:ilvl w:val="0"/>
          <w:numId w:val="52"/>
        </w:numPr>
        <w:tabs>
          <w:tab w:val="left" w:pos="284"/>
          <w:tab w:val="left" w:pos="426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>При наличии подвидов работ, услуг допускается требование по заполнению таблиц по каждому подвиду работ, услуг.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оснащенность заявителя техническими ресурсами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по состоянию на «____» _____________20__г. 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- __ </w:t>
      </w:r>
      <w:proofErr w:type="spellStart"/>
      <w:r w:rsidRPr="00310021">
        <w:rPr>
          <w:rFonts w:ascii="Franklin Gothic Book" w:hAnsi="Franklin Gothic Book"/>
          <w:sz w:val="24"/>
          <w:szCs w:val="24"/>
          <w:lang w:val="ru-RU"/>
        </w:rPr>
        <w:t>ед</w:t>
      </w:r>
      <w:proofErr w:type="spellEnd"/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ab/>
      </w: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tabs>
          <w:tab w:val="left" w:pos="284"/>
        </w:tabs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310021" w:rsidSect="00F23304">
          <w:pgSz w:w="16838" w:h="11906" w:orient="landscape" w:code="9"/>
          <w:pgMar w:top="1135" w:right="851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8</w:t>
      </w:r>
    </w:p>
    <w:p w:rsidR="0096605C" w:rsidRPr="00310021" w:rsidRDefault="00485D7E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  <w:r w:rsidRPr="00310021" w:rsidDel="00294D3F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6605C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 персонале, привлекаемом к выполнению заявленн</w:t>
      </w:r>
      <w:r>
        <w:rPr>
          <w:rFonts w:ascii="Franklin Gothic Book" w:hAnsi="Franklin Gothic Book"/>
        </w:rPr>
        <w:t>ого</w:t>
      </w:r>
      <w:r w:rsidRPr="00310021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вида </w:t>
      </w:r>
      <w:r w:rsidRPr="00310021">
        <w:rPr>
          <w:rFonts w:ascii="Franklin Gothic Book" w:hAnsi="Franklin Gothic Book"/>
        </w:rPr>
        <w:t>работ, услуг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96605C">
      <w:pPr>
        <w:pStyle w:val="afffd"/>
        <w:numPr>
          <w:ilvl w:val="0"/>
          <w:numId w:val="51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310021">
        <w:rPr>
          <w:rFonts w:ascii="Franklin Gothic Book" w:hAnsi="Franklin Gothic Book"/>
          <w:b/>
          <w:sz w:val="24"/>
          <w:szCs w:val="24"/>
          <w:lang w:val="ru-RU"/>
        </w:rPr>
        <w:t>Обеспеченность персоналом</w:t>
      </w:r>
    </w:p>
    <w:tbl>
      <w:tblPr>
        <w:tblW w:w="15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05"/>
        <w:gridCol w:w="2552"/>
        <w:gridCol w:w="2409"/>
        <w:gridCol w:w="2268"/>
        <w:gridCol w:w="1560"/>
        <w:gridCol w:w="2551"/>
      </w:tblGrid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3005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профессии/должности </w:t>
            </w:r>
          </w:p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требованиями приложения А.2)</w:t>
            </w:r>
          </w:p>
        </w:tc>
        <w:tc>
          <w:tcPr>
            <w:tcW w:w="2552" w:type="dxa"/>
            <w:vMerge w:val="restart"/>
          </w:tcPr>
          <w:p w:rsidR="0096605C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должности в соответствии со штатным расписанием </w:t>
            </w:r>
          </w:p>
        </w:tc>
        <w:tc>
          <w:tcPr>
            <w:tcW w:w="4677" w:type="dxa"/>
            <w:gridSpan w:val="2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</w:t>
            </w: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А.2)</w:t>
            </w:r>
          </w:p>
        </w:tc>
        <w:tc>
          <w:tcPr>
            <w:tcW w:w="1560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551" w:type="dxa"/>
            <w:vMerge w:val="restart"/>
            <w:vAlign w:val="center"/>
          </w:tcPr>
          <w:p w:rsidR="0096605C" w:rsidRPr="00310021" w:rsidRDefault="0096605C" w:rsidP="0096605C">
            <w:pPr>
              <w:ind w:right="460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ние</w:t>
            </w:r>
          </w:p>
        </w:tc>
      </w:tr>
      <w:tr w:rsidR="0096605C" w:rsidRPr="00310021" w:rsidTr="0096605C">
        <w:trPr>
          <w:trHeight w:val="1002"/>
          <w:tblHeader/>
          <w:jc w:val="center"/>
        </w:trPr>
        <w:tc>
          <w:tcPr>
            <w:tcW w:w="709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минимальному объему работ</w:t>
            </w: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заявленному объему работ</w:t>
            </w:r>
          </w:p>
        </w:tc>
        <w:tc>
          <w:tcPr>
            <w:tcW w:w="1560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D3D98" w:rsidTr="0096605C">
        <w:trPr>
          <w:trHeight w:val="85"/>
          <w:tblHeader/>
          <w:jc w:val="center"/>
        </w:trPr>
        <w:tc>
          <w:tcPr>
            <w:tcW w:w="7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005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552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4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560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2551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Примечание: При формировании таблиц по конкретному виду работ, услуг возможно применение другой формы таблицы, а также дополнительных таблиц, обеспечивающих возможность проверки персонала исходя из требований такого </w:t>
      </w:r>
      <w:r>
        <w:rPr>
          <w:rFonts w:ascii="Franklin Gothic Book" w:hAnsi="Franklin Gothic Book"/>
          <w:lang w:val="ru-RU"/>
        </w:rPr>
        <w:t>вида работ, услуг</w:t>
      </w:r>
      <w:r w:rsidRPr="00310021">
        <w:rPr>
          <w:rFonts w:ascii="Franklin Gothic Book" w:hAnsi="Franklin Gothic Book"/>
          <w:lang w:val="ru-RU"/>
        </w:rPr>
        <w:t>.</w:t>
      </w:r>
    </w:p>
    <w:p w:rsidR="0096605C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численность персонала по состоянию на «__» ________ 20__ г. - ___ чел.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 w:right="1811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20DC2" w:rsidRDefault="00C20DC2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9</w:t>
      </w:r>
    </w:p>
    <w:p w:rsidR="000273A3" w:rsidRPr="00310021" w:rsidRDefault="000273A3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310021">
        <w:rPr>
          <w:rStyle w:val="afff"/>
          <w:rFonts w:ascii="Franklin Gothic Book" w:hAnsi="Franklin Gothic Book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документа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8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7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5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lang w:val="ru-RU"/>
        </w:rPr>
        <w:lastRenderedPageBreak/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Приложение Г.</w:t>
      </w:r>
      <w:r w:rsidR="004F0F62" w:rsidRPr="00605755">
        <w:rPr>
          <w:rFonts w:ascii="Franklin Gothic Book" w:hAnsi="Franklin Gothic Book"/>
          <w:b/>
          <w:sz w:val="28"/>
          <w:szCs w:val="28"/>
          <w:lang w:val="ru-RU"/>
        </w:rPr>
        <w:t>1</w:t>
      </w:r>
      <w:r w:rsidR="004F0F62">
        <w:rPr>
          <w:rFonts w:ascii="Franklin Gothic Book" w:hAnsi="Franklin Gothic Book"/>
          <w:b/>
          <w:sz w:val="28"/>
          <w:szCs w:val="28"/>
          <w:lang w:val="ru-RU"/>
        </w:rPr>
        <w:t>0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аттестации НАКС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tabs>
          <w:tab w:val="left" w:pos="284"/>
        </w:tabs>
        <w:spacing w:line="276" w:lineRule="auto"/>
        <w:rPr>
          <w:rFonts w:ascii="Franklin Gothic Book" w:eastAsia="MS Mincho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32"/>
          <w:szCs w:val="32"/>
          <w:lang w:val="ru-RU"/>
        </w:rPr>
        <w:tab/>
      </w:r>
      <w:r w:rsidRPr="00605755">
        <w:rPr>
          <w:rFonts w:ascii="Franklin Gothic Book" w:eastAsia="MS Mincho" w:hAnsi="Franklin Gothic Book"/>
          <w:b/>
          <w:sz w:val="24"/>
          <w:szCs w:val="24"/>
          <w:lang w:val="ru-RU"/>
        </w:rPr>
        <w:t xml:space="preserve">1. </w:t>
      </w:r>
      <w:r w:rsidRPr="00605755">
        <w:rPr>
          <w:rFonts w:ascii="Franklin Gothic Book" w:eastAsia="MS Mincho" w:hAnsi="Franklin Gothic Book"/>
          <w:b/>
          <w:sz w:val="24"/>
          <w:szCs w:val="24"/>
          <w:lang w:val="ru-RU"/>
        </w:rPr>
        <w:tab/>
        <w:t>Сведения об аттестации сварочных технологий</w:t>
      </w:r>
    </w:p>
    <w:tbl>
      <w:tblPr>
        <w:tblW w:w="4945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240"/>
        <w:gridCol w:w="1625"/>
        <w:gridCol w:w="1501"/>
        <w:gridCol w:w="1770"/>
        <w:gridCol w:w="1772"/>
        <w:gridCol w:w="2176"/>
      </w:tblGrid>
      <w:tr w:rsidR="0096605C" w:rsidRPr="00D96281" w:rsidTr="0096605C">
        <w:trPr>
          <w:cantSplit/>
          <w:trHeight w:val="77"/>
          <w:tblHeader/>
        </w:trPr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Способы сварки*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Основные материалы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Группа технических устройств</w:t>
            </w:r>
          </w:p>
        </w:tc>
        <w:tc>
          <w:tcPr>
            <w:tcW w:w="1792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свидетельства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Срок действия свидетельства, до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Соответствие дополнительным требованиям </w:t>
            </w: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 xml:space="preserve">ПАО «Транснефть» </w:t>
            </w:r>
          </w:p>
        </w:tc>
      </w:tr>
      <w:tr w:rsidR="0096605C" w:rsidRPr="00605755" w:rsidTr="0096605C">
        <w:trPr>
          <w:cantSplit/>
          <w:trHeight w:val="77"/>
          <w:tblHeader/>
        </w:trPr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РД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МП</w:t>
            </w:r>
          </w:p>
        </w:tc>
        <w:tc>
          <w:tcPr>
            <w:tcW w:w="1644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МПС</w:t>
            </w:r>
          </w:p>
        </w:tc>
        <w:tc>
          <w:tcPr>
            <w:tcW w:w="1644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АППГ</w:t>
            </w:r>
          </w:p>
        </w:tc>
        <w:tc>
          <w:tcPr>
            <w:tcW w:w="1644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</w:t>
            </w:r>
          </w:p>
        </w:tc>
        <w:tc>
          <w:tcPr>
            <w:tcW w:w="1644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Прочие</w:t>
            </w:r>
          </w:p>
        </w:tc>
        <w:tc>
          <w:tcPr>
            <w:tcW w:w="1644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</w:tbl>
    <w:p w:rsidR="0096605C" w:rsidRPr="00605755" w:rsidRDefault="0096605C" w:rsidP="0096605C">
      <w:pPr>
        <w:spacing w:line="276" w:lineRule="auto"/>
        <w:jc w:val="both"/>
        <w:rPr>
          <w:rFonts w:ascii="Franklin Gothic Book" w:eastAsia="MS Mincho" w:hAnsi="Franklin Gothic Book"/>
          <w:lang w:val="ru-RU"/>
        </w:rPr>
      </w:pPr>
    </w:p>
    <w:p w:rsidR="0096605C" w:rsidRPr="00605755" w:rsidRDefault="0096605C" w:rsidP="0096605C">
      <w:pPr>
        <w:spacing w:line="276" w:lineRule="auto"/>
        <w:jc w:val="both"/>
        <w:rPr>
          <w:rFonts w:ascii="Franklin Gothic Book" w:eastAsia="MS Mincho" w:hAnsi="Franklin Gothic Book"/>
          <w:lang w:val="ru-RU"/>
        </w:rPr>
      </w:pPr>
      <w:r w:rsidRPr="00605755">
        <w:rPr>
          <w:rFonts w:ascii="Franklin Gothic Book" w:eastAsia="MS Mincho" w:hAnsi="Franklin Gothic Book"/>
          <w:lang w:val="ru-RU"/>
        </w:rPr>
        <w:t xml:space="preserve">*РД — ручная дуговая сварка покрытыми электродами; МП — механизированная сварка плавящимся электродом в среде активных газов и смесях; МПС — механизированная сварка </w:t>
      </w:r>
      <w:proofErr w:type="spellStart"/>
      <w:r w:rsidRPr="00605755">
        <w:rPr>
          <w:rFonts w:ascii="Franklin Gothic Book" w:eastAsia="MS Mincho" w:hAnsi="Franklin Gothic Book"/>
          <w:lang w:val="ru-RU"/>
        </w:rPr>
        <w:t>самозащитной</w:t>
      </w:r>
      <w:proofErr w:type="spellEnd"/>
      <w:r w:rsidRPr="00605755">
        <w:rPr>
          <w:rFonts w:ascii="Franklin Gothic Book" w:eastAsia="MS Mincho" w:hAnsi="Franklin Gothic Book"/>
          <w:lang w:val="ru-RU"/>
        </w:rPr>
        <w:t xml:space="preserve"> порошковой проволокой; </w:t>
      </w:r>
      <w:r w:rsidRPr="00605755">
        <w:rPr>
          <w:rFonts w:ascii="Franklin Gothic Book" w:eastAsia="MS Mincho" w:hAnsi="Franklin Gothic Book"/>
          <w:lang w:val="ru-RU"/>
        </w:rPr>
        <w:br/>
        <w:t>АППГ – автоматическая сварка порошковой проволокой в среде активных газов и смесях;</w:t>
      </w:r>
      <w:r w:rsidRPr="00605755">
        <w:rPr>
          <w:rFonts w:ascii="Franklin Gothic Book" w:eastAsia="MS Mincho" w:hAnsi="Franklin Gothic Book"/>
          <w:lang w:val="ru-RU"/>
        </w:rPr>
        <w:br/>
        <w:t>Т —- термитная сварка.</w:t>
      </w:r>
    </w:p>
    <w:p w:rsidR="0096605C" w:rsidRPr="00605755" w:rsidRDefault="0096605C" w:rsidP="0096605C">
      <w:pPr>
        <w:spacing w:line="276" w:lineRule="auto"/>
        <w:rPr>
          <w:rFonts w:ascii="Franklin Gothic Book" w:eastAsia="MS Mincho" w:hAnsi="Franklin Gothic Book"/>
          <w:b/>
          <w:sz w:val="24"/>
          <w:szCs w:val="24"/>
          <w:lang w:val="ru-RU"/>
        </w:rPr>
      </w:pPr>
    </w:p>
    <w:p w:rsidR="0096605C" w:rsidRPr="00605755" w:rsidRDefault="0096605C" w:rsidP="0096605C">
      <w:pPr>
        <w:tabs>
          <w:tab w:val="left" w:pos="284"/>
        </w:tabs>
        <w:spacing w:line="276" w:lineRule="auto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 xml:space="preserve">2. </w:t>
      </w:r>
      <w:r w:rsidRPr="00605755">
        <w:rPr>
          <w:rFonts w:ascii="Franklin Gothic Book" w:hAnsi="Franklin Gothic Book"/>
          <w:b/>
          <w:sz w:val="24"/>
          <w:szCs w:val="24"/>
          <w:lang w:val="ru-RU"/>
        </w:rPr>
        <w:tab/>
        <w:t>Сведения об аттестации сварочного оборудования</w:t>
      </w:r>
    </w:p>
    <w:tbl>
      <w:tblPr>
        <w:tblW w:w="4905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355"/>
        <w:gridCol w:w="1559"/>
        <w:gridCol w:w="1276"/>
        <w:gridCol w:w="1134"/>
        <w:gridCol w:w="992"/>
        <w:gridCol w:w="1134"/>
        <w:gridCol w:w="1134"/>
        <w:gridCol w:w="1418"/>
      </w:tblGrid>
      <w:tr w:rsidR="0096605C" w:rsidRPr="00D96281" w:rsidTr="0096605C">
        <w:trPr>
          <w:cantSplit/>
          <w:trHeight w:val="526"/>
          <w:tblHeader/>
        </w:trPr>
        <w:tc>
          <w:tcPr>
            <w:tcW w:w="1356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Способы сварки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сварочного оборудования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Марка </w:t>
            </w: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сварочного оборудования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Завод-</w:t>
            </w:r>
            <w:proofErr w:type="spellStart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ской</w:t>
            </w:r>
            <w:proofErr w:type="spellEnd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 номер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proofErr w:type="spellStart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свиде-тельства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Срок действия </w:t>
            </w:r>
            <w:proofErr w:type="spellStart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свиде-тельства</w:t>
            </w:r>
            <w:proofErr w:type="spellEnd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, до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Группа технических устройств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right="85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Соответствие дополнительным требованиям </w:t>
            </w: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ПАО «Транснефть»</w:t>
            </w:r>
          </w:p>
        </w:tc>
      </w:tr>
      <w:tr w:rsidR="0096605C" w:rsidRPr="00605755" w:rsidTr="0096605C">
        <w:trPr>
          <w:cantSplit/>
          <w:trHeight w:val="111"/>
          <w:tblHeader/>
        </w:trPr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96605C">
        <w:trPr>
          <w:cantSplit/>
          <w:trHeight w:val="460"/>
        </w:trPr>
        <w:tc>
          <w:tcPr>
            <w:tcW w:w="1356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Ручная дуговая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173"/>
        </w:trPr>
        <w:tc>
          <w:tcPr>
            <w:tcW w:w="1356" w:type="dxa"/>
            <w:vMerge w:val="restart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Механизированная сварка плавящимся электродом в среде активных газов и смесях</w:t>
            </w: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Сварочные горелки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131"/>
        </w:trPr>
        <w:tc>
          <w:tcPr>
            <w:tcW w:w="1356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Механизмы подачи проволоки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195"/>
        </w:trPr>
        <w:tc>
          <w:tcPr>
            <w:tcW w:w="1356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4"/>
        </w:trPr>
        <w:tc>
          <w:tcPr>
            <w:tcW w:w="1356" w:type="dxa"/>
            <w:vMerge w:val="restart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Механизирован-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сварка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самозащитной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порошковой проволокой</w:t>
            </w: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Сварочные горелки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7"/>
        </w:trPr>
        <w:tc>
          <w:tcPr>
            <w:tcW w:w="1356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Механизмы подачи проволоки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7"/>
        </w:trPr>
        <w:tc>
          <w:tcPr>
            <w:tcW w:w="1356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4"/>
        </w:trPr>
        <w:tc>
          <w:tcPr>
            <w:tcW w:w="1356" w:type="dxa"/>
            <w:vMerge w:val="restart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Автоматическая сварка порошковой проволокой в среде активных газов и смесях</w:t>
            </w: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Сварочные горелки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7"/>
        </w:trPr>
        <w:tc>
          <w:tcPr>
            <w:tcW w:w="1356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Механизмы подачи проволоки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7"/>
        </w:trPr>
        <w:tc>
          <w:tcPr>
            <w:tcW w:w="1356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Сварочные головки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7"/>
        </w:trPr>
        <w:tc>
          <w:tcPr>
            <w:tcW w:w="1356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7"/>
        </w:trPr>
        <w:tc>
          <w:tcPr>
            <w:tcW w:w="135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Прочие </w:t>
            </w:r>
          </w:p>
        </w:tc>
        <w:tc>
          <w:tcPr>
            <w:tcW w:w="1559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tabs>
          <w:tab w:val="left" w:pos="1134"/>
        </w:tabs>
        <w:spacing w:line="276" w:lineRule="auto"/>
        <w:ind w:firstLine="709"/>
        <w:jc w:val="both"/>
        <w:rPr>
          <w:rFonts w:ascii="Franklin Gothic Book" w:eastAsia="MS Mincho" w:hAnsi="Franklin Gothic Book"/>
          <w:b/>
          <w:sz w:val="24"/>
          <w:szCs w:val="24"/>
          <w:lang w:val="ru-RU"/>
        </w:rPr>
      </w:pPr>
    </w:p>
    <w:p w:rsidR="0096605C" w:rsidRPr="00605755" w:rsidRDefault="0096605C" w:rsidP="0096605C">
      <w:pPr>
        <w:tabs>
          <w:tab w:val="left" w:pos="284"/>
        </w:tabs>
        <w:spacing w:line="276" w:lineRule="auto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 xml:space="preserve">3. </w:t>
      </w:r>
      <w:r w:rsidRPr="00605755">
        <w:rPr>
          <w:rFonts w:ascii="Franklin Gothic Book" w:hAnsi="Franklin Gothic Book"/>
          <w:b/>
          <w:sz w:val="24"/>
          <w:szCs w:val="24"/>
          <w:lang w:val="ru-RU"/>
        </w:rPr>
        <w:tab/>
        <w:t>Сведения об аттестации специалистов сварочного производства 1 уровня (сварщиков)</w:t>
      </w:r>
    </w:p>
    <w:tbl>
      <w:tblPr>
        <w:tblW w:w="5114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2"/>
        <w:gridCol w:w="1121"/>
        <w:gridCol w:w="1260"/>
        <w:gridCol w:w="1248"/>
        <w:gridCol w:w="1936"/>
        <w:gridCol w:w="1098"/>
        <w:gridCol w:w="820"/>
        <w:gridCol w:w="965"/>
        <w:gridCol w:w="1418"/>
      </w:tblGrid>
      <w:tr w:rsidR="0096605C" w:rsidRPr="00D96281" w:rsidTr="0096605C">
        <w:trPr>
          <w:cantSplit/>
          <w:trHeight w:val="733"/>
          <w:tblHeader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№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Фамилия Имя Отчество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Должность (</w:t>
            </w:r>
            <w:proofErr w:type="spellStart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специаль-ность</w:t>
            </w:r>
            <w:proofErr w:type="spellEnd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Номер удостоверения</w:t>
            </w:r>
          </w:p>
        </w:tc>
        <w:tc>
          <w:tcPr>
            <w:tcW w:w="1936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Окончание срока действия удостоверения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Вид деятельности 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Способ сварки 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Область аттестации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Соответствие дополнительным требованиям ПАО «Транснефть» </w:t>
            </w:r>
          </w:p>
        </w:tc>
      </w:tr>
      <w:tr w:rsidR="0096605C" w:rsidRPr="00605755" w:rsidTr="0096605C">
        <w:trPr>
          <w:cantSplit/>
          <w:trHeight w:val="172"/>
          <w:tblHeader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9</w:t>
            </w:r>
          </w:p>
        </w:tc>
      </w:tr>
      <w:tr w:rsidR="0096605C" w:rsidRPr="00605755" w:rsidTr="0096605C">
        <w:trPr>
          <w:cantSplit/>
          <w:trHeight w:val="208"/>
        </w:trPr>
        <w:tc>
          <w:tcPr>
            <w:tcW w:w="562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36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6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121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60" w:type="dxa"/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48" w:type="dxa"/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36" w:type="dxa"/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098" w:type="dxa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820" w:type="dxa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965" w:type="dxa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</w:tbl>
    <w:p w:rsidR="0096605C" w:rsidRPr="00605755" w:rsidRDefault="0096605C" w:rsidP="0096605C">
      <w:pPr>
        <w:keepNext/>
        <w:spacing w:line="276" w:lineRule="auto"/>
        <w:outlineLvl w:val="0"/>
        <w:rPr>
          <w:rFonts w:ascii="Franklin Gothic Book" w:hAnsi="Franklin Gothic Book"/>
          <w:b/>
          <w:spacing w:val="-2"/>
          <w:kern w:val="32"/>
          <w:sz w:val="32"/>
          <w:lang w:val="ru-RU"/>
        </w:rPr>
      </w:pPr>
    </w:p>
    <w:p w:rsidR="0096605C" w:rsidRPr="00605755" w:rsidRDefault="0096605C" w:rsidP="0096605C">
      <w:pPr>
        <w:tabs>
          <w:tab w:val="left" w:pos="0"/>
        </w:tabs>
        <w:spacing w:line="276" w:lineRule="auto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4. Сведения об аттестации специалистов сварочного производства 2-4 уровней (руководители сварочных работ)</w:t>
      </w:r>
    </w:p>
    <w:tbl>
      <w:tblPr>
        <w:tblW w:w="5000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52"/>
        <w:gridCol w:w="1280"/>
        <w:gridCol w:w="1662"/>
        <w:gridCol w:w="1529"/>
        <w:gridCol w:w="1529"/>
        <w:gridCol w:w="1367"/>
        <w:gridCol w:w="2277"/>
      </w:tblGrid>
      <w:tr w:rsidR="0096605C" w:rsidRPr="00D96281" w:rsidTr="0096605C">
        <w:trPr>
          <w:cantSplit/>
          <w:trHeight w:val="733"/>
          <w:tblHeader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№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Фамилия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Имя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Отчество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Должность (Специальность)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Номер удостоверения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Окончание срока действия удостоверения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Вид деятельности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Соответствие дополнительным требованиям </w:t>
            </w: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ПАО «Транснефть»</w:t>
            </w:r>
          </w:p>
        </w:tc>
      </w:tr>
      <w:tr w:rsidR="0096605C" w:rsidRPr="00605755" w:rsidTr="0096605C">
        <w:trPr>
          <w:cantSplit/>
          <w:trHeight w:val="172"/>
          <w:tblHeader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</w:tr>
      <w:tr w:rsidR="0096605C" w:rsidRPr="00605755" w:rsidTr="0096605C">
        <w:trPr>
          <w:cantSplit/>
          <w:trHeight w:val="2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______________________________________________</w:t>
      </w:r>
    </w:p>
    <w:p w:rsidR="0096605C" w:rsidRPr="00605755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tabs>
          <w:tab w:val="left" w:pos="8941"/>
        </w:tabs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C20DC2" w:rsidRPr="0061604D" w:rsidRDefault="00C20DC2" w:rsidP="00C20DC2">
      <w:pPr>
        <w:keepNext/>
        <w:keepLines/>
        <w:suppressAutoHyphens/>
        <w:spacing w:before="240" w:after="120"/>
        <w:jc w:val="center"/>
        <w:outlineLvl w:val="0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Библиография</w:t>
      </w:r>
    </w:p>
    <w:p w:rsidR="00C20DC2" w:rsidRDefault="00C20DC2" w:rsidP="00C20DC2">
      <w:pPr>
        <w:numPr>
          <w:ilvl w:val="0"/>
          <w:numId w:val="48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2" w:history="1">
        <w:r w:rsidRPr="0061604D">
          <w:rPr>
            <w:rFonts w:ascii="Franklin Gothic Book" w:hAnsi="Franklin Gothic Book"/>
            <w:sz w:val="24"/>
            <w:szCs w:val="24"/>
            <w:u w:val="single"/>
            <w:lang w:val="ru-RU"/>
          </w:rPr>
          <w:t>https://www.transneft.ru/tenders/rules/</w:t>
        </w:r>
      </w:hyperlink>
      <w:r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Style w:val="af5"/>
          <w:rFonts w:ascii="Franklin Gothic Book" w:hAnsi="Franklin Gothic Book"/>
          <w:sz w:val="24"/>
          <w:szCs w:val="24"/>
          <w:lang w:val="ru-RU"/>
        </w:rPr>
        <w:footnoteReference w:id="2"/>
      </w:r>
    </w:p>
    <w:p w:rsidR="00C20DC2" w:rsidRPr="0061604D" w:rsidRDefault="00C20DC2" w:rsidP="00C20DC2">
      <w:pPr>
        <w:numPr>
          <w:ilvl w:val="0"/>
          <w:numId w:val="48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Федеральный закон от 26.07.2006 № 135-ФЗ «О защите конкуренции»</w:t>
      </w:r>
    </w:p>
    <w:p w:rsidR="00C20DC2" w:rsidRPr="0061604D" w:rsidRDefault="00C20DC2" w:rsidP="00C20DC2">
      <w:pPr>
        <w:numPr>
          <w:ilvl w:val="0"/>
          <w:numId w:val="48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:rsidR="00C20DC2" w:rsidRPr="0061604D" w:rsidRDefault="00C20DC2" w:rsidP="00C20DC2">
      <w:pPr>
        <w:numPr>
          <w:ilvl w:val="0"/>
          <w:numId w:val="48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61604D">
        <w:rPr>
          <w:rFonts w:ascii="Franklin Gothic Book" w:hAnsi="Franklin Gothic Book"/>
          <w:sz w:val="24"/>
          <w:szCs w:val="24"/>
        </w:rPr>
        <w:t> 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0D47E9" w:rsidRPr="0061604D" w:rsidRDefault="000D47E9" w:rsidP="00DD1B94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sectPr w:rsidR="000D47E9" w:rsidRPr="0061604D" w:rsidSect="00367A40">
      <w:footerReference w:type="even" r:id="rId13"/>
      <w:pgSz w:w="11906" w:h="16838" w:code="9"/>
      <w:pgMar w:top="1135" w:right="566" w:bottom="142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4377" w:rsidRDefault="00C64377">
      <w:r>
        <w:separator/>
      </w:r>
    </w:p>
  </w:endnote>
  <w:endnote w:type="continuationSeparator" w:id="0">
    <w:p w:rsidR="00C64377" w:rsidRDefault="00C64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:rsidR="00C64377" w:rsidRDefault="00C64377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4377" w:rsidRDefault="00C64377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C64377" w:rsidRDefault="00C64377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4377" w:rsidRDefault="00C64377">
      <w:r>
        <w:separator/>
      </w:r>
    </w:p>
  </w:footnote>
  <w:footnote w:type="continuationSeparator" w:id="0">
    <w:p w:rsidR="00C64377" w:rsidRDefault="00C64377">
      <w:r>
        <w:continuationSeparator/>
      </w:r>
    </w:p>
  </w:footnote>
  <w:footnote w:id="1">
    <w:p w:rsidR="00C64377" w:rsidRPr="00E61031" w:rsidRDefault="00C64377" w:rsidP="0029631B">
      <w:pPr>
        <w:pStyle w:val="af3"/>
        <w:jc w:val="both"/>
        <w:rPr>
          <w:rFonts w:ascii="Franklin Gothic Book" w:hAnsi="Franklin Gothic Book"/>
          <w:lang w:val="ru-RU"/>
        </w:rPr>
      </w:pPr>
      <w:r w:rsidRPr="00322536">
        <w:rPr>
          <w:rStyle w:val="af5"/>
          <w:rFonts w:ascii="Franklin Gothic Book" w:hAnsi="Franklin Gothic Book"/>
        </w:rPr>
        <w:footnoteRef/>
      </w:r>
      <w:r w:rsidRPr="00E61031">
        <w:rPr>
          <w:rFonts w:ascii="Franklin Gothic Book" w:hAnsi="Franklin Gothic Book"/>
          <w:lang w:val="ru-RU"/>
        </w:rPr>
        <w:t xml:space="preserve"> ИТР - инженерно-технические работники, задействованные при производстве заявленных видов работ, услуг (прорабы, мастера, бригадиры, инженеры ПТО), имеющие необходимую квалификацию и опыт работ.</w:t>
      </w:r>
    </w:p>
  </w:footnote>
  <w:footnote w:id="2">
    <w:p w:rsidR="00C64377" w:rsidRPr="00310021" w:rsidRDefault="00C64377" w:rsidP="00C20DC2">
      <w:pPr>
        <w:pStyle w:val="af3"/>
        <w:rPr>
          <w:rFonts w:ascii="Franklin Gothic Book" w:hAnsi="Franklin Gothic Book"/>
          <w:lang w:val="ru-RU"/>
        </w:rPr>
      </w:pPr>
      <w:r w:rsidRPr="00310021">
        <w:rPr>
          <w:rStyle w:val="af5"/>
          <w:rFonts w:ascii="Franklin Gothic Book" w:hAnsi="Franklin Gothic Book"/>
        </w:rPr>
        <w:footnoteRef/>
      </w:r>
      <w:r w:rsidRPr="00310021">
        <w:rPr>
          <w:rFonts w:ascii="Franklin Gothic Book" w:hAnsi="Franklin Gothic Book"/>
          <w:lang w:val="ru-RU"/>
        </w:rPr>
        <w:t xml:space="preserve"> Документ также размещен в </w:t>
      </w:r>
      <w:r w:rsidRPr="00310021">
        <w:rPr>
          <w:rFonts w:ascii="Franklin Gothic Book" w:hAnsi="Franklin Gothic Book"/>
          <w:bCs/>
          <w:lang w:val="ru-RU"/>
        </w:rPr>
        <w:t>Е</w:t>
      </w:r>
      <w:r w:rsidRPr="00310021">
        <w:rPr>
          <w:rFonts w:ascii="Franklin Gothic Book" w:hAnsi="Franklin Gothic Book"/>
          <w:lang w:val="ru-RU"/>
        </w:rPr>
        <w:t>диной информационной системе в сфере закупок товаров, работ, услуг для обеспечения государственных и муниципальных нужд (ЕИС).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9177884"/>
    <w:multiLevelType w:val="hybridMultilevel"/>
    <w:tmpl w:val="9B22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42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B265739"/>
    <w:multiLevelType w:val="hybridMultilevel"/>
    <w:tmpl w:val="B4E40BDA"/>
    <w:lvl w:ilvl="0" w:tplc="087856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12473E" w:tentative="1">
      <w:start w:val="1"/>
      <w:numFmt w:val="lowerLetter"/>
      <w:lvlText w:val="%2."/>
      <w:lvlJc w:val="left"/>
      <w:pPr>
        <w:ind w:left="1440" w:hanging="360"/>
      </w:pPr>
    </w:lvl>
    <w:lvl w:ilvl="2" w:tplc="A2E841C2">
      <w:start w:val="1"/>
      <w:numFmt w:val="lowerRoman"/>
      <w:lvlText w:val="%3."/>
      <w:lvlJc w:val="right"/>
      <w:pPr>
        <w:ind w:left="2160" w:hanging="180"/>
      </w:pPr>
    </w:lvl>
    <w:lvl w:ilvl="3" w:tplc="08B2D562" w:tentative="1">
      <w:start w:val="1"/>
      <w:numFmt w:val="decimal"/>
      <w:lvlText w:val="%4."/>
      <w:lvlJc w:val="left"/>
      <w:pPr>
        <w:ind w:left="2880" w:hanging="360"/>
      </w:pPr>
    </w:lvl>
    <w:lvl w:ilvl="4" w:tplc="8BBE9BFC" w:tentative="1">
      <w:start w:val="1"/>
      <w:numFmt w:val="lowerLetter"/>
      <w:lvlText w:val="%5."/>
      <w:lvlJc w:val="left"/>
      <w:pPr>
        <w:ind w:left="3600" w:hanging="360"/>
      </w:pPr>
    </w:lvl>
    <w:lvl w:ilvl="5" w:tplc="A08CBF60" w:tentative="1">
      <w:start w:val="1"/>
      <w:numFmt w:val="lowerRoman"/>
      <w:lvlText w:val="%6."/>
      <w:lvlJc w:val="right"/>
      <w:pPr>
        <w:ind w:left="4320" w:hanging="180"/>
      </w:pPr>
    </w:lvl>
    <w:lvl w:ilvl="6" w:tplc="620E4ED0" w:tentative="1">
      <w:start w:val="1"/>
      <w:numFmt w:val="decimal"/>
      <w:lvlText w:val="%7."/>
      <w:lvlJc w:val="left"/>
      <w:pPr>
        <w:ind w:left="5040" w:hanging="360"/>
      </w:pPr>
    </w:lvl>
    <w:lvl w:ilvl="7" w:tplc="E5741C88" w:tentative="1">
      <w:start w:val="1"/>
      <w:numFmt w:val="lowerLetter"/>
      <w:lvlText w:val="%8."/>
      <w:lvlJc w:val="left"/>
      <w:pPr>
        <w:ind w:left="5760" w:hanging="360"/>
      </w:pPr>
    </w:lvl>
    <w:lvl w:ilvl="8" w:tplc="EE2003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2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54954A1"/>
    <w:multiLevelType w:val="hybridMultilevel"/>
    <w:tmpl w:val="D5BADBD8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4" w15:restartNumberingAfterBreak="0">
    <w:nsid w:val="15D82504"/>
    <w:multiLevelType w:val="multilevel"/>
    <w:tmpl w:val="F9AE1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5F809AD"/>
    <w:multiLevelType w:val="hybridMultilevel"/>
    <w:tmpl w:val="4FCC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23BB71B1"/>
    <w:multiLevelType w:val="multilevel"/>
    <w:tmpl w:val="6BB8F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54A37E4"/>
    <w:multiLevelType w:val="multilevel"/>
    <w:tmpl w:val="D1A4F7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3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6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C72235"/>
    <w:multiLevelType w:val="multilevel"/>
    <w:tmpl w:val="7FE4E9B0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6" w15:restartNumberingAfterBreak="0">
    <w:nsid w:val="3B7A7B6B"/>
    <w:multiLevelType w:val="hybridMultilevel"/>
    <w:tmpl w:val="390A804A"/>
    <w:lvl w:ilvl="0" w:tplc="4F44345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3C833273"/>
    <w:multiLevelType w:val="multilevel"/>
    <w:tmpl w:val="98C89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9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41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3" w15:restartNumberingAfterBreak="0">
    <w:nsid w:val="4B0A13BC"/>
    <w:multiLevelType w:val="multilevel"/>
    <w:tmpl w:val="8B5CD1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4D6B3E8A"/>
    <w:multiLevelType w:val="hybridMultilevel"/>
    <w:tmpl w:val="C1C67C30"/>
    <w:lvl w:ilvl="0" w:tplc="C48845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277934"/>
    <w:multiLevelType w:val="hybridMultilevel"/>
    <w:tmpl w:val="B4E40BDA"/>
    <w:lvl w:ilvl="0" w:tplc="087856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12473E" w:tentative="1">
      <w:start w:val="1"/>
      <w:numFmt w:val="lowerLetter"/>
      <w:lvlText w:val="%2."/>
      <w:lvlJc w:val="left"/>
      <w:pPr>
        <w:ind w:left="1440" w:hanging="360"/>
      </w:pPr>
    </w:lvl>
    <w:lvl w:ilvl="2" w:tplc="A2E841C2">
      <w:start w:val="1"/>
      <w:numFmt w:val="lowerRoman"/>
      <w:lvlText w:val="%3."/>
      <w:lvlJc w:val="right"/>
      <w:pPr>
        <w:ind w:left="2160" w:hanging="180"/>
      </w:pPr>
    </w:lvl>
    <w:lvl w:ilvl="3" w:tplc="08B2D562" w:tentative="1">
      <w:start w:val="1"/>
      <w:numFmt w:val="decimal"/>
      <w:lvlText w:val="%4."/>
      <w:lvlJc w:val="left"/>
      <w:pPr>
        <w:ind w:left="2880" w:hanging="360"/>
      </w:pPr>
    </w:lvl>
    <w:lvl w:ilvl="4" w:tplc="8BBE9BFC" w:tentative="1">
      <w:start w:val="1"/>
      <w:numFmt w:val="lowerLetter"/>
      <w:lvlText w:val="%5."/>
      <w:lvlJc w:val="left"/>
      <w:pPr>
        <w:ind w:left="3600" w:hanging="360"/>
      </w:pPr>
    </w:lvl>
    <w:lvl w:ilvl="5" w:tplc="A08CBF60" w:tentative="1">
      <w:start w:val="1"/>
      <w:numFmt w:val="lowerRoman"/>
      <w:lvlText w:val="%6."/>
      <w:lvlJc w:val="right"/>
      <w:pPr>
        <w:ind w:left="4320" w:hanging="180"/>
      </w:pPr>
    </w:lvl>
    <w:lvl w:ilvl="6" w:tplc="620E4ED0" w:tentative="1">
      <w:start w:val="1"/>
      <w:numFmt w:val="decimal"/>
      <w:lvlText w:val="%7."/>
      <w:lvlJc w:val="left"/>
      <w:pPr>
        <w:ind w:left="5040" w:hanging="360"/>
      </w:pPr>
    </w:lvl>
    <w:lvl w:ilvl="7" w:tplc="E5741C88" w:tentative="1">
      <w:start w:val="1"/>
      <w:numFmt w:val="lowerLetter"/>
      <w:lvlText w:val="%8."/>
      <w:lvlJc w:val="left"/>
      <w:pPr>
        <w:ind w:left="5760" w:hanging="360"/>
      </w:pPr>
    </w:lvl>
    <w:lvl w:ilvl="8" w:tplc="EE2003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0E1336"/>
    <w:multiLevelType w:val="hybridMultilevel"/>
    <w:tmpl w:val="F612A322"/>
    <w:lvl w:ilvl="0" w:tplc="99D06348">
      <w:start w:val="1"/>
      <w:numFmt w:val="decimal"/>
      <w:lvlText w:val="%1"/>
      <w:lvlJc w:val="left"/>
      <w:pPr>
        <w:ind w:left="1146" w:hanging="360"/>
      </w:pPr>
      <w:rPr>
        <w:rFonts w:hint="default"/>
        <w:sz w:val="28"/>
        <w:szCs w:val="28"/>
      </w:rPr>
    </w:lvl>
    <w:lvl w:ilvl="1" w:tplc="3844F94C" w:tentative="1">
      <w:start w:val="1"/>
      <w:numFmt w:val="lowerLetter"/>
      <w:lvlText w:val="%2."/>
      <w:lvlJc w:val="left"/>
      <w:pPr>
        <w:ind w:left="1866" w:hanging="360"/>
      </w:pPr>
    </w:lvl>
    <w:lvl w:ilvl="2" w:tplc="84D8EC8E">
      <w:start w:val="1"/>
      <w:numFmt w:val="lowerRoman"/>
      <w:lvlText w:val="%3."/>
      <w:lvlJc w:val="right"/>
      <w:pPr>
        <w:ind w:left="2586" w:hanging="180"/>
      </w:pPr>
    </w:lvl>
    <w:lvl w:ilvl="3" w:tplc="B3902482" w:tentative="1">
      <w:start w:val="1"/>
      <w:numFmt w:val="decimal"/>
      <w:lvlText w:val="%4."/>
      <w:lvlJc w:val="left"/>
      <w:pPr>
        <w:ind w:left="3306" w:hanging="360"/>
      </w:pPr>
    </w:lvl>
    <w:lvl w:ilvl="4" w:tplc="DF94CD5C" w:tentative="1">
      <w:start w:val="1"/>
      <w:numFmt w:val="lowerLetter"/>
      <w:lvlText w:val="%5."/>
      <w:lvlJc w:val="left"/>
      <w:pPr>
        <w:ind w:left="4026" w:hanging="360"/>
      </w:pPr>
    </w:lvl>
    <w:lvl w:ilvl="5" w:tplc="F2566654" w:tentative="1">
      <w:start w:val="1"/>
      <w:numFmt w:val="lowerRoman"/>
      <w:lvlText w:val="%6."/>
      <w:lvlJc w:val="right"/>
      <w:pPr>
        <w:ind w:left="4746" w:hanging="180"/>
      </w:pPr>
    </w:lvl>
    <w:lvl w:ilvl="6" w:tplc="20FA76AE" w:tentative="1">
      <w:start w:val="1"/>
      <w:numFmt w:val="decimal"/>
      <w:lvlText w:val="%7."/>
      <w:lvlJc w:val="left"/>
      <w:pPr>
        <w:ind w:left="5466" w:hanging="360"/>
      </w:pPr>
    </w:lvl>
    <w:lvl w:ilvl="7" w:tplc="8F9CF8BE" w:tentative="1">
      <w:start w:val="1"/>
      <w:numFmt w:val="lowerLetter"/>
      <w:lvlText w:val="%8."/>
      <w:lvlJc w:val="left"/>
      <w:pPr>
        <w:ind w:left="6186" w:hanging="360"/>
      </w:pPr>
    </w:lvl>
    <w:lvl w:ilvl="8" w:tplc="537062B2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517B180A"/>
    <w:multiLevelType w:val="hybridMultilevel"/>
    <w:tmpl w:val="DC10FE88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6927337"/>
    <w:multiLevelType w:val="hybridMultilevel"/>
    <w:tmpl w:val="27869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73F4E1F"/>
    <w:multiLevelType w:val="hybridMultilevel"/>
    <w:tmpl w:val="983E1734"/>
    <w:lvl w:ilvl="0" w:tplc="CE182AF6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5779025E"/>
    <w:multiLevelType w:val="hybridMultilevel"/>
    <w:tmpl w:val="1BD87EFC"/>
    <w:lvl w:ilvl="0" w:tplc="FFEE12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5C4E880" w:tentative="1">
      <w:start w:val="1"/>
      <w:numFmt w:val="lowerLetter"/>
      <w:lvlText w:val="%2."/>
      <w:lvlJc w:val="left"/>
      <w:pPr>
        <w:ind w:left="1440" w:hanging="360"/>
      </w:pPr>
    </w:lvl>
    <w:lvl w:ilvl="2" w:tplc="0E0C4E5E">
      <w:start w:val="1"/>
      <w:numFmt w:val="lowerRoman"/>
      <w:lvlText w:val="%3."/>
      <w:lvlJc w:val="right"/>
      <w:pPr>
        <w:ind w:left="2160" w:hanging="180"/>
      </w:pPr>
    </w:lvl>
    <w:lvl w:ilvl="3" w:tplc="BA18D0B8" w:tentative="1">
      <w:start w:val="1"/>
      <w:numFmt w:val="decimal"/>
      <w:lvlText w:val="%4."/>
      <w:lvlJc w:val="left"/>
      <w:pPr>
        <w:ind w:left="2880" w:hanging="360"/>
      </w:pPr>
    </w:lvl>
    <w:lvl w:ilvl="4" w:tplc="DDE0923E" w:tentative="1">
      <w:start w:val="1"/>
      <w:numFmt w:val="lowerLetter"/>
      <w:lvlText w:val="%5."/>
      <w:lvlJc w:val="left"/>
      <w:pPr>
        <w:ind w:left="3600" w:hanging="360"/>
      </w:pPr>
    </w:lvl>
    <w:lvl w:ilvl="5" w:tplc="D7FA2EC8" w:tentative="1">
      <w:start w:val="1"/>
      <w:numFmt w:val="lowerRoman"/>
      <w:lvlText w:val="%6."/>
      <w:lvlJc w:val="right"/>
      <w:pPr>
        <w:ind w:left="4320" w:hanging="180"/>
      </w:pPr>
    </w:lvl>
    <w:lvl w:ilvl="6" w:tplc="2F1E0A08" w:tentative="1">
      <w:start w:val="1"/>
      <w:numFmt w:val="decimal"/>
      <w:lvlText w:val="%7."/>
      <w:lvlJc w:val="left"/>
      <w:pPr>
        <w:ind w:left="5040" w:hanging="360"/>
      </w:pPr>
    </w:lvl>
    <w:lvl w:ilvl="7" w:tplc="395847CC" w:tentative="1">
      <w:start w:val="1"/>
      <w:numFmt w:val="lowerLetter"/>
      <w:lvlText w:val="%8."/>
      <w:lvlJc w:val="left"/>
      <w:pPr>
        <w:ind w:left="5760" w:hanging="360"/>
      </w:pPr>
    </w:lvl>
    <w:lvl w:ilvl="8" w:tplc="DE447E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5EBC26A5"/>
    <w:multiLevelType w:val="hybridMultilevel"/>
    <w:tmpl w:val="893A1B7A"/>
    <w:lvl w:ilvl="0" w:tplc="B78C02A0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1D8A7FD6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A302F728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3B98C996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EC8787E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524B182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48C3592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9316500E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91F8697E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58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9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60" w15:restartNumberingAfterBreak="0">
    <w:nsid w:val="644737DB"/>
    <w:multiLevelType w:val="hybridMultilevel"/>
    <w:tmpl w:val="127CA766"/>
    <w:lvl w:ilvl="0" w:tplc="5E984BF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2" w15:restartNumberingAfterBreak="0">
    <w:nsid w:val="66077263"/>
    <w:multiLevelType w:val="hybridMultilevel"/>
    <w:tmpl w:val="422AD524"/>
    <w:lvl w:ilvl="0" w:tplc="A7A4E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8FB319A"/>
    <w:multiLevelType w:val="hybridMultilevel"/>
    <w:tmpl w:val="FF02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91D4E84"/>
    <w:multiLevelType w:val="hybridMultilevel"/>
    <w:tmpl w:val="C2EC74B0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 w15:restartNumberingAfterBreak="0">
    <w:nsid w:val="69DD229C"/>
    <w:multiLevelType w:val="hybridMultilevel"/>
    <w:tmpl w:val="E01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DDC5C62"/>
    <w:multiLevelType w:val="hybridMultilevel"/>
    <w:tmpl w:val="395CE918"/>
    <w:lvl w:ilvl="0" w:tplc="B40A796A">
      <w:start w:val="1"/>
      <w:numFmt w:val="decimal"/>
      <w:lvlText w:val="2.2.3.%1"/>
      <w:lvlJc w:val="left"/>
      <w:pPr>
        <w:ind w:left="1200" w:hanging="360"/>
      </w:pPr>
      <w:rPr>
        <w:rFonts w:hint="default"/>
        <w:strike w:val="0"/>
        <w:color w:val="auto"/>
      </w:rPr>
    </w:lvl>
    <w:lvl w:ilvl="1" w:tplc="4DF2C1B6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DE8F95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53BCE82A" w:tentative="1">
      <w:start w:val="1"/>
      <w:numFmt w:val="decimal"/>
      <w:lvlText w:val="%4."/>
      <w:lvlJc w:val="left"/>
      <w:pPr>
        <w:ind w:left="2880" w:hanging="360"/>
      </w:pPr>
    </w:lvl>
    <w:lvl w:ilvl="4" w:tplc="2800DD9A" w:tentative="1">
      <w:start w:val="1"/>
      <w:numFmt w:val="lowerLetter"/>
      <w:lvlText w:val="%5."/>
      <w:lvlJc w:val="left"/>
      <w:pPr>
        <w:ind w:left="3600" w:hanging="360"/>
      </w:pPr>
    </w:lvl>
    <w:lvl w:ilvl="5" w:tplc="E5465B70" w:tentative="1">
      <w:start w:val="1"/>
      <w:numFmt w:val="lowerRoman"/>
      <w:lvlText w:val="%6."/>
      <w:lvlJc w:val="right"/>
      <w:pPr>
        <w:ind w:left="4320" w:hanging="180"/>
      </w:pPr>
    </w:lvl>
    <w:lvl w:ilvl="6" w:tplc="314C99C6" w:tentative="1">
      <w:start w:val="1"/>
      <w:numFmt w:val="decimal"/>
      <w:lvlText w:val="%7."/>
      <w:lvlJc w:val="left"/>
      <w:pPr>
        <w:ind w:left="5040" w:hanging="360"/>
      </w:pPr>
    </w:lvl>
    <w:lvl w:ilvl="7" w:tplc="B596A93A" w:tentative="1">
      <w:start w:val="1"/>
      <w:numFmt w:val="lowerLetter"/>
      <w:lvlText w:val="%8."/>
      <w:lvlJc w:val="left"/>
      <w:pPr>
        <w:ind w:left="5760" w:hanging="360"/>
      </w:pPr>
    </w:lvl>
    <w:lvl w:ilvl="8" w:tplc="9E024F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0" w15:restartNumberingAfterBreak="0">
    <w:nsid w:val="6F6A0B81"/>
    <w:multiLevelType w:val="multilevel"/>
    <w:tmpl w:val="7F461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1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2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73" w15:restartNumberingAfterBreak="0">
    <w:nsid w:val="773169D5"/>
    <w:multiLevelType w:val="hybridMultilevel"/>
    <w:tmpl w:val="482874E4"/>
    <w:lvl w:ilvl="0" w:tplc="CCC403A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7E561340" w:tentative="1">
      <w:start w:val="1"/>
      <w:numFmt w:val="lowerLetter"/>
      <w:lvlText w:val="%2."/>
      <w:lvlJc w:val="left"/>
      <w:pPr>
        <w:ind w:left="1789" w:hanging="360"/>
      </w:pPr>
    </w:lvl>
    <w:lvl w:ilvl="2" w:tplc="F64C5DD8" w:tentative="1">
      <w:start w:val="1"/>
      <w:numFmt w:val="lowerRoman"/>
      <w:lvlText w:val="%3."/>
      <w:lvlJc w:val="right"/>
      <w:pPr>
        <w:ind w:left="2509" w:hanging="180"/>
      </w:pPr>
    </w:lvl>
    <w:lvl w:ilvl="3" w:tplc="88D272B4" w:tentative="1">
      <w:start w:val="1"/>
      <w:numFmt w:val="decimal"/>
      <w:lvlText w:val="%4."/>
      <w:lvlJc w:val="left"/>
      <w:pPr>
        <w:ind w:left="3229" w:hanging="360"/>
      </w:pPr>
    </w:lvl>
    <w:lvl w:ilvl="4" w:tplc="06E6FB90" w:tentative="1">
      <w:start w:val="1"/>
      <w:numFmt w:val="lowerLetter"/>
      <w:lvlText w:val="%5."/>
      <w:lvlJc w:val="left"/>
      <w:pPr>
        <w:ind w:left="3949" w:hanging="360"/>
      </w:pPr>
    </w:lvl>
    <w:lvl w:ilvl="5" w:tplc="8402BC44" w:tentative="1">
      <w:start w:val="1"/>
      <w:numFmt w:val="lowerRoman"/>
      <w:lvlText w:val="%6."/>
      <w:lvlJc w:val="right"/>
      <w:pPr>
        <w:ind w:left="4669" w:hanging="180"/>
      </w:pPr>
    </w:lvl>
    <w:lvl w:ilvl="6" w:tplc="1DC2FC92" w:tentative="1">
      <w:start w:val="1"/>
      <w:numFmt w:val="decimal"/>
      <w:lvlText w:val="%7."/>
      <w:lvlJc w:val="left"/>
      <w:pPr>
        <w:ind w:left="5389" w:hanging="360"/>
      </w:pPr>
    </w:lvl>
    <w:lvl w:ilvl="7" w:tplc="0E24EED2" w:tentative="1">
      <w:start w:val="1"/>
      <w:numFmt w:val="lowerLetter"/>
      <w:lvlText w:val="%8."/>
      <w:lvlJc w:val="left"/>
      <w:pPr>
        <w:ind w:left="6109" w:hanging="360"/>
      </w:pPr>
    </w:lvl>
    <w:lvl w:ilvl="8" w:tplc="8D70696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4" w15:restartNumberingAfterBreak="0">
    <w:nsid w:val="77ED0D36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5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AF83E9A"/>
    <w:multiLevelType w:val="hybridMultilevel"/>
    <w:tmpl w:val="736ED9FE"/>
    <w:lvl w:ilvl="0" w:tplc="845086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CCD89A" w:tentative="1">
      <w:start w:val="1"/>
      <w:numFmt w:val="lowerLetter"/>
      <w:lvlText w:val="%2."/>
      <w:lvlJc w:val="left"/>
      <w:pPr>
        <w:ind w:left="1440" w:hanging="360"/>
      </w:pPr>
    </w:lvl>
    <w:lvl w:ilvl="2" w:tplc="4A588E3E" w:tentative="1">
      <w:start w:val="1"/>
      <w:numFmt w:val="lowerRoman"/>
      <w:lvlText w:val="%3."/>
      <w:lvlJc w:val="right"/>
      <w:pPr>
        <w:ind w:left="2160" w:hanging="180"/>
      </w:pPr>
    </w:lvl>
    <w:lvl w:ilvl="3" w:tplc="558C7642" w:tentative="1">
      <w:start w:val="1"/>
      <w:numFmt w:val="decimal"/>
      <w:lvlText w:val="%4."/>
      <w:lvlJc w:val="left"/>
      <w:pPr>
        <w:ind w:left="2880" w:hanging="360"/>
      </w:pPr>
    </w:lvl>
    <w:lvl w:ilvl="4" w:tplc="36A0FE64" w:tentative="1">
      <w:start w:val="1"/>
      <w:numFmt w:val="lowerLetter"/>
      <w:lvlText w:val="%5."/>
      <w:lvlJc w:val="left"/>
      <w:pPr>
        <w:ind w:left="3600" w:hanging="360"/>
      </w:pPr>
    </w:lvl>
    <w:lvl w:ilvl="5" w:tplc="F2149B44" w:tentative="1">
      <w:start w:val="1"/>
      <w:numFmt w:val="lowerRoman"/>
      <w:lvlText w:val="%6."/>
      <w:lvlJc w:val="right"/>
      <w:pPr>
        <w:ind w:left="4320" w:hanging="180"/>
      </w:pPr>
    </w:lvl>
    <w:lvl w:ilvl="6" w:tplc="2734528A" w:tentative="1">
      <w:start w:val="1"/>
      <w:numFmt w:val="decimal"/>
      <w:lvlText w:val="%7."/>
      <w:lvlJc w:val="left"/>
      <w:pPr>
        <w:ind w:left="5040" w:hanging="360"/>
      </w:pPr>
    </w:lvl>
    <w:lvl w:ilvl="7" w:tplc="CEBC80F4" w:tentative="1">
      <w:start w:val="1"/>
      <w:numFmt w:val="lowerLetter"/>
      <w:lvlText w:val="%8."/>
      <w:lvlJc w:val="left"/>
      <w:pPr>
        <w:ind w:left="5760" w:hanging="360"/>
      </w:pPr>
    </w:lvl>
    <w:lvl w:ilvl="8" w:tplc="9A5EA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DDA5E87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28"/>
  </w:num>
  <w:num w:numId="2">
    <w:abstractNumId w:val="58"/>
  </w:num>
  <w:num w:numId="3">
    <w:abstractNumId w:val="18"/>
  </w:num>
  <w:num w:numId="4">
    <w:abstractNumId w:val="31"/>
  </w:num>
  <w:num w:numId="5">
    <w:abstractNumId w:val="33"/>
  </w:num>
  <w:num w:numId="6">
    <w:abstractNumId w:val="63"/>
  </w:num>
  <w:num w:numId="7">
    <w:abstractNumId w:val="49"/>
  </w:num>
  <w:num w:numId="8">
    <w:abstractNumId w:val="16"/>
  </w:num>
  <w:num w:numId="9">
    <w:abstractNumId w:val="44"/>
  </w:num>
  <w:num w:numId="10">
    <w:abstractNumId w:val="9"/>
  </w:num>
  <w:num w:numId="11">
    <w:abstractNumId w:val="56"/>
  </w:num>
  <w:num w:numId="12">
    <w:abstractNumId w:val="72"/>
  </w:num>
  <w:num w:numId="13">
    <w:abstractNumId w:val="7"/>
  </w:num>
  <w:num w:numId="14">
    <w:abstractNumId w:val="24"/>
  </w:num>
  <w:num w:numId="15">
    <w:abstractNumId w:val="1"/>
  </w:num>
  <w:num w:numId="16">
    <w:abstractNumId w:val="61"/>
  </w:num>
  <w:num w:numId="17">
    <w:abstractNumId w:val="51"/>
  </w:num>
  <w:num w:numId="18">
    <w:abstractNumId w:val="55"/>
  </w:num>
  <w:num w:numId="19">
    <w:abstractNumId w:val="69"/>
  </w:num>
  <w:num w:numId="20">
    <w:abstractNumId w:val="0"/>
  </w:num>
  <w:num w:numId="21">
    <w:abstractNumId w:val="12"/>
  </w:num>
  <w:num w:numId="22">
    <w:abstractNumId w:val="25"/>
  </w:num>
  <w:num w:numId="23">
    <w:abstractNumId w:val="3"/>
  </w:num>
  <w:num w:numId="24">
    <w:abstractNumId w:val="41"/>
  </w:num>
  <w:num w:numId="25">
    <w:abstractNumId w:val="10"/>
  </w:num>
  <w:num w:numId="26">
    <w:abstractNumId w:val="71"/>
  </w:num>
  <w:num w:numId="27">
    <w:abstractNumId w:val="40"/>
  </w:num>
  <w:num w:numId="28">
    <w:abstractNumId w:val="30"/>
  </w:num>
  <w:num w:numId="29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26"/>
  </w:num>
  <w:num w:numId="32">
    <w:abstractNumId w:val="76"/>
  </w:num>
  <w:num w:numId="33">
    <w:abstractNumId w:val="11"/>
  </w:num>
  <w:num w:numId="34">
    <w:abstractNumId w:val="47"/>
  </w:num>
  <w:num w:numId="35">
    <w:abstractNumId w:val="39"/>
  </w:num>
  <w:num w:numId="36">
    <w:abstractNumId w:val="22"/>
  </w:num>
  <w:num w:numId="37">
    <w:abstractNumId w:val="14"/>
  </w:num>
  <w:num w:numId="38">
    <w:abstractNumId w:val="48"/>
  </w:num>
  <w:num w:numId="39">
    <w:abstractNumId w:val="15"/>
  </w:num>
  <w:num w:numId="40">
    <w:abstractNumId w:val="67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77"/>
  </w:num>
  <w:num w:numId="44">
    <w:abstractNumId w:val="6"/>
  </w:num>
  <w:num w:numId="45">
    <w:abstractNumId w:val="57"/>
  </w:num>
  <w:num w:numId="46">
    <w:abstractNumId w:val="2"/>
  </w:num>
  <w:num w:numId="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 w:numId="49">
    <w:abstractNumId w:val="75"/>
  </w:num>
  <w:num w:numId="50">
    <w:abstractNumId w:val="52"/>
  </w:num>
  <w:num w:numId="51">
    <w:abstractNumId w:val="66"/>
  </w:num>
  <w:num w:numId="52">
    <w:abstractNumId w:val="5"/>
  </w:num>
  <w:num w:numId="53">
    <w:abstractNumId w:val="45"/>
  </w:num>
  <w:num w:numId="54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</w:num>
  <w:num w:numId="57">
    <w:abstractNumId w:val="50"/>
  </w:num>
  <w:num w:numId="58">
    <w:abstractNumId w:val="19"/>
  </w:num>
  <w:num w:numId="59">
    <w:abstractNumId w:val="27"/>
  </w:num>
  <w:num w:numId="60">
    <w:abstractNumId w:val="32"/>
  </w:num>
  <w:num w:numId="61">
    <w:abstractNumId w:val="36"/>
  </w:num>
  <w:num w:numId="62">
    <w:abstractNumId w:val="74"/>
  </w:num>
  <w:num w:numId="63">
    <w:abstractNumId w:val="60"/>
  </w:num>
  <w:num w:numId="64">
    <w:abstractNumId w:val="65"/>
  </w:num>
  <w:num w:numId="65">
    <w:abstractNumId w:val="62"/>
  </w:num>
  <w:num w:numId="66">
    <w:abstractNumId w:val="59"/>
  </w:num>
  <w:num w:numId="67">
    <w:abstractNumId w:val="43"/>
  </w:num>
  <w:num w:numId="68">
    <w:abstractNumId w:val="35"/>
  </w:num>
  <w:num w:numId="69">
    <w:abstractNumId w:val="73"/>
  </w:num>
  <w:num w:numId="70">
    <w:abstractNumId w:val="68"/>
  </w:num>
  <w:num w:numId="71">
    <w:abstractNumId w:val="17"/>
  </w:num>
  <w:num w:numId="72">
    <w:abstractNumId w:val="64"/>
  </w:num>
  <w:num w:numId="73">
    <w:abstractNumId w:val="54"/>
  </w:num>
  <w:num w:numId="74">
    <w:abstractNumId w:val="46"/>
  </w:num>
  <w:num w:numId="7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23"/>
  </w:num>
  <w:num w:numId="77">
    <w:abstractNumId w:val="53"/>
  </w:num>
  <w:num w:numId="78">
    <w:abstractNumId w:val="4"/>
  </w:num>
  <w:num w:numId="79">
    <w:abstractNumId w:val="42"/>
  </w:num>
  <w:num w:numId="80">
    <w:abstractNumId w:val="8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2250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21FE2"/>
    <w:rsid w:val="00024095"/>
    <w:rsid w:val="0002715A"/>
    <w:rsid w:val="000273A3"/>
    <w:rsid w:val="00027C50"/>
    <w:rsid w:val="000308E1"/>
    <w:rsid w:val="00034EB2"/>
    <w:rsid w:val="0003578A"/>
    <w:rsid w:val="00035821"/>
    <w:rsid w:val="00036449"/>
    <w:rsid w:val="0003745F"/>
    <w:rsid w:val="00041180"/>
    <w:rsid w:val="000414BF"/>
    <w:rsid w:val="000418FC"/>
    <w:rsid w:val="000423CF"/>
    <w:rsid w:val="00043693"/>
    <w:rsid w:val="00044F5C"/>
    <w:rsid w:val="000454F1"/>
    <w:rsid w:val="0004574E"/>
    <w:rsid w:val="00046997"/>
    <w:rsid w:val="00050506"/>
    <w:rsid w:val="00054069"/>
    <w:rsid w:val="000578D7"/>
    <w:rsid w:val="000600D1"/>
    <w:rsid w:val="00063DD0"/>
    <w:rsid w:val="0006418D"/>
    <w:rsid w:val="00064BC7"/>
    <w:rsid w:val="000650C5"/>
    <w:rsid w:val="00065BB9"/>
    <w:rsid w:val="00065D2E"/>
    <w:rsid w:val="00066F12"/>
    <w:rsid w:val="00071A27"/>
    <w:rsid w:val="00071E80"/>
    <w:rsid w:val="00075555"/>
    <w:rsid w:val="00075FA0"/>
    <w:rsid w:val="00076222"/>
    <w:rsid w:val="00080D7E"/>
    <w:rsid w:val="0008176C"/>
    <w:rsid w:val="00082361"/>
    <w:rsid w:val="0008611D"/>
    <w:rsid w:val="000923C2"/>
    <w:rsid w:val="000967D6"/>
    <w:rsid w:val="000A166C"/>
    <w:rsid w:val="000A1DDC"/>
    <w:rsid w:val="000A5B8B"/>
    <w:rsid w:val="000A6CFF"/>
    <w:rsid w:val="000A6E44"/>
    <w:rsid w:val="000A70CF"/>
    <w:rsid w:val="000A73EE"/>
    <w:rsid w:val="000A7F60"/>
    <w:rsid w:val="000B012D"/>
    <w:rsid w:val="000B06C6"/>
    <w:rsid w:val="000B06D5"/>
    <w:rsid w:val="000B18EE"/>
    <w:rsid w:val="000B72D1"/>
    <w:rsid w:val="000C1CE6"/>
    <w:rsid w:val="000C2B1B"/>
    <w:rsid w:val="000C35E6"/>
    <w:rsid w:val="000C38C7"/>
    <w:rsid w:val="000C6A4E"/>
    <w:rsid w:val="000C756C"/>
    <w:rsid w:val="000D00ED"/>
    <w:rsid w:val="000D0B22"/>
    <w:rsid w:val="000D0C01"/>
    <w:rsid w:val="000D0CAC"/>
    <w:rsid w:val="000D0EBB"/>
    <w:rsid w:val="000D401A"/>
    <w:rsid w:val="000D47E9"/>
    <w:rsid w:val="000E0AC9"/>
    <w:rsid w:val="000E1125"/>
    <w:rsid w:val="000E18E2"/>
    <w:rsid w:val="000E1D30"/>
    <w:rsid w:val="000E5CE6"/>
    <w:rsid w:val="000E66DD"/>
    <w:rsid w:val="000E71C4"/>
    <w:rsid w:val="000E7436"/>
    <w:rsid w:val="000E7C73"/>
    <w:rsid w:val="000F2F31"/>
    <w:rsid w:val="000F4107"/>
    <w:rsid w:val="000F767F"/>
    <w:rsid w:val="00100A68"/>
    <w:rsid w:val="00103726"/>
    <w:rsid w:val="00103CF2"/>
    <w:rsid w:val="0010726D"/>
    <w:rsid w:val="0011064A"/>
    <w:rsid w:val="00110D4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F68"/>
    <w:rsid w:val="00154522"/>
    <w:rsid w:val="00157135"/>
    <w:rsid w:val="0016047A"/>
    <w:rsid w:val="001612AA"/>
    <w:rsid w:val="00163F89"/>
    <w:rsid w:val="00164B7F"/>
    <w:rsid w:val="00170EB3"/>
    <w:rsid w:val="00171868"/>
    <w:rsid w:val="00174A8C"/>
    <w:rsid w:val="00175A43"/>
    <w:rsid w:val="00175A9C"/>
    <w:rsid w:val="001761EB"/>
    <w:rsid w:val="00176F99"/>
    <w:rsid w:val="001805A7"/>
    <w:rsid w:val="00180F39"/>
    <w:rsid w:val="0018465F"/>
    <w:rsid w:val="00185AA9"/>
    <w:rsid w:val="0018715F"/>
    <w:rsid w:val="001910AC"/>
    <w:rsid w:val="00191B90"/>
    <w:rsid w:val="00192B03"/>
    <w:rsid w:val="001955CD"/>
    <w:rsid w:val="0019685D"/>
    <w:rsid w:val="00197429"/>
    <w:rsid w:val="001A2DE1"/>
    <w:rsid w:val="001A3CBD"/>
    <w:rsid w:val="001A4159"/>
    <w:rsid w:val="001A4A38"/>
    <w:rsid w:val="001A5B2E"/>
    <w:rsid w:val="001A735D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6183"/>
    <w:rsid w:val="001C6E82"/>
    <w:rsid w:val="001C79C2"/>
    <w:rsid w:val="001D0F67"/>
    <w:rsid w:val="001D40B5"/>
    <w:rsid w:val="001D6F95"/>
    <w:rsid w:val="001E0717"/>
    <w:rsid w:val="001E09B1"/>
    <w:rsid w:val="001E10DF"/>
    <w:rsid w:val="001E378E"/>
    <w:rsid w:val="001E3B89"/>
    <w:rsid w:val="001E45E7"/>
    <w:rsid w:val="001F1D03"/>
    <w:rsid w:val="001F4476"/>
    <w:rsid w:val="001F4D6D"/>
    <w:rsid w:val="001F5A72"/>
    <w:rsid w:val="001F5CAC"/>
    <w:rsid w:val="001F6833"/>
    <w:rsid w:val="002003A6"/>
    <w:rsid w:val="00201375"/>
    <w:rsid w:val="0020254A"/>
    <w:rsid w:val="00205F02"/>
    <w:rsid w:val="00206F37"/>
    <w:rsid w:val="00210F88"/>
    <w:rsid w:val="00211D17"/>
    <w:rsid w:val="002122D9"/>
    <w:rsid w:val="0021529B"/>
    <w:rsid w:val="00215FB9"/>
    <w:rsid w:val="002167B4"/>
    <w:rsid w:val="002228BC"/>
    <w:rsid w:val="002308A9"/>
    <w:rsid w:val="00232C3C"/>
    <w:rsid w:val="00232EC3"/>
    <w:rsid w:val="002334D8"/>
    <w:rsid w:val="00234AF5"/>
    <w:rsid w:val="0023519B"/>
    <w:rsid w:val="002357B0"/>
    <w:rsid w:val="00235D4C"/>
    <w:rsid w:val="00236564"/>
    <w:rsid w:val="002378EA"/>
    <w:rsid w:val="00237D1B"/>
    <w:rsid w:val="00241A90"/>
    <w:rsid w:val="00242E28"/>
    <w:rsid w:val="002430B6"/>
    <w:rsid w:val="00243800"/>
    <w:rsid w:val="002441FC"/>
    <w:rsid w:val="002442CC"/>
    <w:rsid w:val="00251ABE"/>
    <w:rsid w:val="00251F2B"/>
    <w:rsid w:val="0025268C"/>
    <w:rsid w:val="00255B9F"/>
    <w:rsid w:val="0025605D"/>
    <w:rsid w:val="002565F1"/>
    <w:rsid w:val="0026166F"/>
    <w:rsid w:val="00261876"/>
    <w:rsid w:val="00262904"/>
    <w:rsid w:val="00265874"/>
    <w:rsid w:val="002665A3"/>
    <w:rsid w:val="002668D7"/>
    <w:rsid w:val="00271783"/>
    <w:rsid w:val="00271CDD"/>
    <w:rsid w:val="00276EF7"/>
    <w:rsid w:val="002834C8"/>
    <w:rsid w:val="00284428"/>
    <w:rsid w:val="00284948"/>
    <w:rsid w:val="0028618B"/>
    <w:rsid w:val="002866B6"/>
    <w:rsid w:val="0029132C"/>
    <w:rsid w:val="002945BA"/>
    <w:rsid w:val="00294CA9"/>
    <w:rsid w:val="00294D3F"/>
    <w:rsid w:val="0029631B"/>
    <w:rsid w:val="002A0046"/>
    <w:rsid w:val="002A0E64"/>
    <w:rsid w:val="002A1F75"/>
    <w:rsid w:val="002A2B11"/>
    <w:rsid w:val="002A4563"/>
    <w:rsid w:val="002A50EB"/>
    <w:rsid w:val="002A6F9D"/>
    <w:rsid w:val="002B0737"/>
    <w:rsid w:val="002B15BE"/>
    <w:rsid w:val="002B1B18"/>
    <w:rsid w:val="002B1C69"/>
    <w:rsid w:val="002B5AE9"/>
    <w:rsid w:val="002B6359"/>
    <w:rsid w:val="002B6F6B"/>
    <w:rsid w:val="002C2695"/>
    <w:rsid w:val="002C2FAB"/>
    <w:rsid w:val="002C3F3D"/>
    <w:rsid w:val="002C6DB2"/>
    <w:rsid w:val="002D25F1"/>
    <w:rsid w:val="002D3193"/>
    <w:rsid w:val="002D3F4C"/>
    <w:rsid w:val="002D4B09"/>
    <w:rsid w:val="002D6921"/>
    <w:rsid w:val="002D6EEF"/>
    <w:rsid w:val="002E0540"/>
    <w:rsid w:val="002E79A8"/>
    <w:rsid w:val="002F0757"/>
    <w:rsid w:val="002F0C99"/>
    <w:rsid w:val="002F2479"/>
    <w:rsid w:val="002F45AC"/>
    <w:rsid w:val="00300430"/>
    <w:rsid w:val="00301A7B"/>
    <w:rsid w:val="00303594"/>
    <w:rsid w:val="00303D75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2063A"/>
    <w:rsid w:val="00324020"/>
    <w:rsid w:val="00330C03"/>
    <w:rsid w:val="003311AD"/>
    <w:rsid w:val="00334A15"/>
    <w:rsid w:val="003369BA"/>
    <w:rsid w:val="00340150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50BF"/>
    <w:rsid w:val="00363D32"/>
    <w:rsid w:val="0036717B"/>
    <w:rsid w:val="00367370"/>
    <w:rsid w:val="00367A40"/>
    <w:rsid w:val="00367D6B"/>
    <w:rsid w:val="00371115"/>
    <w:rsid w:val="003711ED"/>
    <w:rsid w:val="0037350F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EE6"/>
    <w:rsid w:val="003A6719"/>
    <w:rsid w:val="003A6989"/>
    <w:rsid w:val="003A6A75"/>
    <w:rsid w:val="003A70B8"/>
    <w:rsid w:val="003A742D"/>
    <w:rsid w:val="003B138F"/>
    <w:rsid w:val="003B174A"/>
    <w:rsid w:val="003B34E5"/>
    <w:rsid w:val="003B44AE"/>
    <w:rsid w:val="003B778F"/>
    <w:rsid w:val="003B7C31"/>
    <w:rsid w:val="003B7E6A"/>
    <w:rsid w:val="003C1D8B"/>
    <w:rsid w:val="003C2C0E"/>
    <w:rsid w:val="003C4053"/>
    <w:rsid w:val="003C437A"/>
    <w:rsid w:val="003C53AB"/>
    <w:rsid w:val="003C6889"/>
    <w:rsid w:val="003D0A25"/>
    <w:rsid w:val="003D1BB4"/>
    <w:rsid w:val="003D3250"/>
    <w:rsid w:val="003D4105"/>
    <w:rsid w:val="003D4501"/>
    <w:rsid w:val="003D5AB6"/>
    <w:rsid w:val="003D6AE6"/>
    <w:rsid w:val="003D6F77"/>
    <w:rsid w:val="003D7295"/>
    <w:rsid w:val="003D732E"/>
    <w:rsid w:val="003D74B9"/>
    <w:rsid w:val="003D779A"/>
    <w:rsid w:val="003E1F02"/>
    <w:rsid w:val="003E42D4"/>
    <w:rsid w:val="003E6629"/>
    <w:rsid w:val="003E6AC4"/>
    <w:rsid w:val="003F5C9C"/>
    <w:rsid w:val="00400DA5"/>
    <w:rsid w:val="0040266C"/>
    <w:rsid w:val="0040325E"/>
    <w:rsid w:val="0040630F"/>
    <w:rsid w:val="00407E7D"/>
    <w:rsid w:val="00412F54"/>
    <w:rsid w:val="00413CAA"/>
    <w:rsid w:val="00415DF1"/>
    <w:rsid w:val="00416340"/>
    <w:rsid w:val="00417044"/>
    <w:rsid w:val="0042195B"/>
    <w:rsid w:val="00422919"/>
    <w:rsid w:val="00425BB4"/>
    <w:rsid w:val="00430C84"/>
    <w:rsid w:val="00431E95"/>
    <w:rsid w:val="00435041"/>
    <w:rsid w:val="004351AE"/>
    <w:rsid w:val="004409CB"/>
    <w:rsid w:val="00440E05"/>
    <w:rsid w:val="00442AD3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4EA5"/>
    <w:rsid w:val="00464F43"/>
    <w:rsid w:val="00465026"/>
    <w:rsid w:val="004651D6"/>
    <w:rsid w:val="004652D3"/>
    <w:rsid w:val="0046614F"/>
    <w:rsid w:val="00471624"/>
    <w:rsid w:val="00472CD6"/>
    <w:rsid w:val="0047393A"/>
    <w:rsid w:val="00475322"/>
    <w:rsid w:val="00482F0B"/>
    <w:rsid w:val="00483B24"/>
    <w:rsid w:val="00485D7E"/>
    <w:rsid w:val="00485FEF"/>
    <w:rsid w:val="004906C3"/>
    <w:rsid w:val="00492A74"/>
    <w:rsid w:val="00493D12"/>
    <w:rsid w:val="00494785"/>
    <w:rsid w:val="0049593B"/>
    <w:rsid w:val="00495AB4"/>
    <w:rsid w:val="00495EA4"/>
    <w:rsid w:val="00496B36"/>
    <w:rsid w:val="004A5B13"/>
    <w:rsid w:val="004A62D9"/>
    <w:rsid w:val="004B1AE6"/>
    <w:rsid w:val="004B33E5"/>
    <w:rsid w:val="004B4270"/>
    <w:rsid w:val="004B4946"/>
    <w:rsid w:val="004B4C24"/>
    <w:rsid w:val="004B5218"/>
    <w:rsid w:val="004B60EC"/>
    <w:rsid w:val="004B6E67"/>
    <w:rsid w:val="004B739C"/>
    <w:rsid w:val="004C0C9E"/>
    <w:rsid w:val="004C0EC2"/>
    <w:rsid w:val="004C2AC3"/>
    <w:rsid w:val="004C2B51"/>
    <w:rsid w:val="004C43B8"/>
    <w:rsid w:val="004C45CA"/>
    <w:rsid w:val="004C506C"/>
    <w:rsid w:val="004C559F"/>
    <w:rsid w:val="004C5611"/>
    <w:rsid w:val="004C6429"/>
    <w:rsid w:val="004C67C1"/>
    <w:rsid w:val="004C6A66"/>
    <w:rsid w:val="004C6F3C"/>
    <w:rsid w:val="004D0D7E"/>
    <w:rsid w:val="004D1438"/>
    <w:rsid w:val="004D59C4"/>
    <w:rsid w:val="004D77A4"/>
    <w:rsid w:val="004E0053"/>
    <w:rsid w:val="004E02A9"/>
    <w:rsid w:val="004E359D"/>
    <w:rsid w:val="004E3E85"/>
    <w:rsid w:val="004E3F12"/>
    <w:rsid w:val="004E42A2"/>
    <w:rsid w:val="004E4379"/>
    <w:rsid w:val="004E5F07"/>
    <w:rsid w:val="004E62FE"/>
    <w:rsid w:val="004F01C6"/>
    <w:rsid w:val="004F0982"/>
    <w:rsid w:val="004F0F62"/>
    <w:rsid w:val="004F3433"/>
    <w:rsid w:val="004F3940"/>
    <w:rsid w:val="004F3F36"/>
    <w:rsid w:val="004F4AF1"/>
    <w:rsid w:val="004F6568"/>
    <w:rsid w:val="00500266"/>
    <w:rsid w:val="00501995"/>
    <w:rsid w:val="00501ADC"/>
    <w:rsid w:val="00502529"/>
    <w:rsid w:val="00503651"/>
    <w:rsid w:val="00512370"/>
    <w:rsid w:val="00514C68"/>
    <w:rsid w:val="00515507"/>
    <w:rsid w:val="00517E48"/>
    <w:rsid w:val="00517E7B"/>
    <w:rsid w:val="00522ACE"/>
    <w:rsid w:val="00524CB5"/>
    <w:rsid w:val="005277B3"/>
    <w:rsid w:val="005301DE"/>
    <w:rsid w:val="0053259F"/>
    <w:rsid w:val="00533289"/>
    <w:rsid w:val="00534148"/>
    <w:rsid w:val="00534354"/>
    <w:rsid w:val="00536E70"/>
    <w:rsid w:val="00537E9C"/>
    <w:rsid w:val="0054039F"/>
    <w:rsid w:val="0054713B"/>
    <w:rsid w:val="00547C8F"/>
    <w:rsid w:val="005510F2"/>
    <w:rsid w:val="005511D9"/>
    <w:rsid w:val="00554DA1"/>
    <w:rsid w:val="005567CB"/>
    <w:rsid w:val="00556FC8"/>
    <w:rsid w:val="00557C00"/>
    <w:rsid w:val="00561396"/>
    <w:rsid w:val="00563549"/>
    <w:rsid w:val="00564E6E"/>
    <w:rsid w:val="00567026"/>
    <w:rsid w:val="00567B41"/>
    <w:rsid w:val="00570995"/>
    <w:rsid w:val="00570A11"/>
    <w:rsid w:val="00571366"/>
    <w:rsid w:val="005716DA"/>
    <w:rsid w:val="00571A04"/>
    <w:rsid w:val="00576EAA"/>
    <w:rsid w:val="00582708"/>
    <w:rsid w:val="00583A4A"/>
    <w:rsid w:val="00585F3D"/>
    <w:rsid w:val="00586183"/>
    <w:rsid w:val="00587086"/>
    <w:rsid w:val="00590639"/>
    <w:rsid w:val="00590CF2"/>
    <w:rsid w:val="0059219A"/>
    <w:rsid w:val="005957B0"/>
    <w:rsid w:val="005969F0"/>
    <w:rsid w:val="00597D0D"/>
    <w:rsid w:val="005A0945"/>
    <w:rsid w:val="005A0D5E"/>
    <w:rsid w:val="005A1407"/>
    <w:rsid w:val="005A2369"/>
    <w:rsid w:val="005A3C97"/>
    <w:rsid w:val="005A4524"/>
    <w:rsid w:val="005A4972"/>
    <w:rsid w:val="005A684A"/>
    <w:rsid w:val="005A72AF"/>
    <w:rsid w:val="005B05D6"/>
    <w:rsid w:val="005B0A63"/>
    <w:rsid w:val="005B0FB8"/>
    <w:rsid w:val="005B5D7D"/>
    <w:rsid w:val="005B75A4"/>
    <w:rsid w:val="005C03D0"/>
    <w:rsid w:val="005C3816"/>
    <w:rsid w:val="005C3E26"/>
    <w:rsid w:val="005C4470"/>
    <w:rsid w:val="005C4EA7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0CDE"/>
    <w:rsid w:val="005F24CC"/>
    <w:rsid w:val="005F3216"/>
    <w:rsid w:val="005F3425"/>
    <w:rsid w:val="005F618C"/>
    <w:rsid w:val="005F77AB"/>
    <w:rsid w:val="0060184C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3542B"/>
    <w:rsid w:val="0063628B"/>
    <w:rsid w:val="0064070C"/>
    <w:rsid w:val="00640E11"/>
    <w:rsid w:val="0064206F"/>
    <w:rsid w:val="0064279B"/>
    <w:rsid w:val="00643D6F"/>
    <w:rsid w:val="0065211C"/>
    <w:rsid w:val="00654783"/>
    <w:rsid w:val="00654EBA"/>
    <w:rsid w:val="00655BEA"/>
    <w:rsid w:val="00656D3C"/>
    <w:rsid w:val="0065713F"/>
    <w:rsid w:val="00661D75"/>
    <w:rsid w:val="00662BCA"/>
    <w:rsid w:val="0066728F"/>
    <w:rsid w:val="006675D5"/>
    <w:rsid w:val="00667AE8"/>
    <w:rsid w:val="00673457"/>
    <w:rsid w:val="0067538E"/>
    <w:rsid w:val="00676EC3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5599"/>
    <w:rsid w:val="00695C00"/>
    <w:rsid w:val="006A21BE"/>
    <w:rsid w:val="006A2A49"/>
    <w:rsid w:val="006A4C37"/>
    <w:rsid w:val="006A64A8"/>
    <w:rsid w:val="006A7926"/>
    <w:rsid w:val="006B050A"/>
    <w:rsid w:val="006B3989"/>
    <w:rsid w:val="006B3F27"/>
    <w:rsid w:val="006B49A1"/>
    <w:rsid w:val="006B4D68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469D"/>
    <w:rsid w:val="00704DE7"/>
    <w:rsid w:val="00704F4E"/>
    <w:rsid w:val="00715703"/>
    <w:rsid w:val="00716842"/>
    <w:rsid w:val="00716D59"/>
    <w:rsid w:val="007227A1"/>
    <w:rsid w:val="00722E40"/>
    <w:rsid w:val="00723AB1"/>
    <w:rsid w:val="007240E7"/>
    <w:rsid w:val="00725204"/>
    <w:rsid w:val="007270D4"/>
    <w:rsid w:val="00733873"/>
    <w:rsid w:val="00734462"/>
    <w:rsid w:val="00734CC2"/>
    <w:rsid w:val="00736EA6"/>
    <w:rsid w:val="007372A9"/>
    <w:rsid w:val="00737861"/>
    <w:rsid w:val="00740766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3D0D"/>
    <w:rsid w:val="00754621"/>
    <w:rsid w:val="0076028A"/>
    <w:rsid w:val="007615C2"/>
    <w:rsid w:val="00763569"/>
    <w:rsid w:val="0076369D"/>
    <w:rsid w:val="00767B8B"/>
    <w:rsid w:val="00770CB9"/>
    <w:rsid w:val="00772489"/>
    <w:rsid w:val="00772BB0"/>
    <w:rsid w:val="0077568F"/>
    <w:rsid w:val="00776BB6"/>
    <w:rsid w:val="00777367"/>
    <w:rsid w:val="0078515B"/>
    <w:rsid w:val="007905BA"/>
    <w:rsid w:val="00790BE1"/>
    <w:rsid w:val="00792265"/>
    <w:rsid w:val="007928E2"/>
    <w:rsid w:val="00793D26"/>
    <w:rsid w:val="007943D6"/>
    <w:rsid w:val="007970CF"/>
    <w:rsid w:val="007978B4"/>
    <w:rsid w:val="007A2CAE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778"/>
    <w:rsid w:val="007C27DB"/>
    <w:rsid w:val="007C2B4F"/>
    <w:rsid w:val="007C7C70"/>
    <w:rsid w:val="007D25E2"/>
    <w:rsid w:val="007D268D"/>
    <w:rsid w:val="007D77F7"/>
    <w:rsid w:val="007E0121"/>
    <w:rsid w:val="007E3EFE"/>
    <w:rsid w:val="007F0673"/>
    <w:rsid w:val="007F0C74"/>
    <w:rsid w:val="007F2C50"/>
    <w:rsid w:val="007F4672"/>
    <w:rsid w:val="007F5513"/>
    <w:rsid w:val="007F6FA4"/>
    <w:rsid w:val="007F70C8"/>
    <w:rsid w:val="007F7406"/>
    <w:rsid w:val="00802457"/>
    <w:rsid w:val="00802BE4"/>
    <w:rsid w:val="00803789"/>
    <w:rsid w:val="00805147"/>
    <w:rsid w:val="00805AD4"/>
    <w:rsid w:val="00806BD9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1764"/>
    <w:rsid w:val="008339E6"/>
    <w:rsid w:val="00841063"/>
    <w:rsid w:val="00841620"/>
    <w:rsid w:val="00843ED1"/>
    <w:rsid w:val="00850CB4"/>
    <w:rsid w:val="0085114E"/>
    <w:rsid w:val="008528BC"/>
    <w:rsid w:val="00852D56"/>
    <w:rsid w:val="0085722E"/>
    <w:rsid w:val="0086069F"/>
    <w:rsid w:val="00861C9C"/>
    <w:rsid w:val="00861C9D"/>
    <w:rsid w:val="00861D6E"/>
    <w:rsid w:val="00864137"/>
    <w:rsid w:val="00864184"/>
    <w:rsid w:val="00865AD8"/>
    <w:rsid w:val="00873626"/>
    <w:rsid w:val="008753F3"/>
    <w:rsid w:val="008768D3"/>
    <w:rsid w:val="00877DC3"/>
    <w:rsid w:val="00881940"/>
    <w:rsid w:val="00881BAB"/>
    <w:rsid w:val="00887073"/>
    <w:rsid w:val="00887A44"/>
    <w:rsid w:val="00890591"/>
    <w:rsid w:val="00891AD3"/>
    <w:rsid w:val="00897BC6"/>
    <w:rsid w:val="008A273F"/>
    <w:rsid w:val="008A45D1"/>
    <w:rsid w:val="008A5BA8"/>
    <w:rsid w:val="008A6AE4"/>
    <w:rsid w:val="008A717E"/>
    <w:rsid w:val="008A7638"/>
    <w:rsid w:val="008A7B70"/>
    <w:rsid w:val="008B7BB8"/>
    <w:rsid w:val="008C1611"/>
    <w:rsid w:val="008C1EA9"/>
    <w:rsid w:val="008C2994"/>
    <w:rsid w:val="008C49B7"/>
    <w:rsid w:val="008C793A"/>
    <w:rsid w:val="008D0408"/>
    <w:rsid w:val="008D26F0"/>
    <w:rsid w:val="008D4380"/>
    <w:rsid w:val="008D4868"/>
    <w:rsid w:val="008D503A"/>
    <w:rsid w:val="008D642F"/>
    <w:rsid w:val="008D6EDD"/>
    <w:rsid w:val="008D7A86"/>
    <w:rsid w:val="008E1649"/>
    <w:rsid w:val="008E2705"/>
    <w:rsid w:val="008E35C4"/>
    <w:rsid w:val="008E3D04"/>
    <w:rsid w:val="008E513D"/>
    <w:rsid w:val="008E6215"/>
    <w:rsid w:val="008E70E8"/>
    <w:rsid w:val="008E75E2"/>
    <w:rsid w:val="008F1D36"/>
    <w:rsid w:val="008F349B"/>
    <w:rsid w:val="008F5312"/>
    <w:rsid w:val="008F5547"/>
    <w:rsid w:val="008F7EE1"/>
    <w:rsid w:val="0090070C"/>
    <w:rsid w:val="00902B85"/>
    <w:rsid w:val="00905BF6"/>
    <w:rsid w:val="00910AB8"/>
    <w:rsid w:val="0091166B"/>
    <w:rsid w:val="00912165"/>
    <w:rsid w:val="009126E1"/>
    <w:rsid w:val="009132AF"/>
    <w:rsid w:val="00914477"/>
    <w:rsid w:val="00914924"/>
    <w:rsid w:val="00916A96"/>
    <w:rsid w:val="009176E9"/>
    <w:rsid w:val="00922F2D"/>
    <w:rsid w:val="00925A92"/>
    <w:rsid w:val="009261AB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B2F"/>
    <w:rsid w:val="00944BA3"/>
    <w:rsid w:val="00944C6B"/>
    <w:rsid w:val="0094658F"/>
    <w:rsid w:val="00946848"/>
    <w:rsid w:val="00946C55"/>
    <w:rsid w:val="00951ECE"/>
    <w:rsid w:val="009529A2"/>
    <w:rsid w:val="009531BF"/>
    <w:rsid w:val="00953ED9"/>
    <w:rsid w:val="0095435B"/>
    <w:rsid w:val="00955D0D"/>
    <w:rsid w:val="009568B4"/>
    <w:rsid w:val="009569FB"/>
    <w:rsid w:val="00957EE3"/>
    <w:rsid w:val="00964F57"/>
    <w:rsid w:val="0096605C"/>
    <w:rsid w:val="00966ABC"/>
    <w:rsid w:val="009713A6"/>
    <w:rsid w:val="00971F62"/>
    <w:rsid w:val="0097283D"/>
    <w:rsid w:val="00975892"/>
    <w:rsid w:val="00977966"/>
    <w:rsid w:val="00980412"/>
    <w:rsid w:val="00980886"/>
    <w:rsid w:val="00980EC0"/>
    <w:rsid w:val="00982192"/>
    <w:rsid w:val="009825E7"/>
    <w:rsid w:val="00982C5F"/>
    <w:rsid w:val="00984858"/>
    <w:rsid w:val="009851A0"/>
    <w:rsid w:val="00986819"/>
    <w:rsid w:val="00990613"/>
    <w:rsid w:val="0099109F"/>
    <w:rsid w:val="00991421"/>
    <w:rsid w:val="009933D1"/>
    <w:rsid w:val="00994362"/>
    <w:rsid w:val="00994484"/>
    <w:rsid w:val="00996FC9"/>
    <w:rsid w:val="009A0086"/>
    <w:rsid w:val="009A1803"/>
    <w:rsid w:val="009A1B23"/>
    <w:rsid w:val="009A2187"/>
    <w:rsid w:val="009A490B"/>
    <w:rsid w:val="009A4A0A"/>
    <w:rsid w:val="009A5085"/>
    <w:rsid w:val="009A5BD9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928"/>
    <w:rsid w:val="009C475E"/>
    <w:rsid w:val="009C69EC"/>
    <w:rsid w:val="009C6B14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1E57"/>
    <w:rsid w:val="009F2E48"/>
    <w:rsid w:val="009F5EE1"/>
    <w:rsid w:val="009F6F26"/>
    <w:rsid w:val="009F7AA9"/>
    <w:rsid w:val="00A01F91"/>
    <w:rsid w:val="00A0204E"/>
    <w:rsid w:val="00A02A77"/>
    <w:rsid w:val="00A03BDB"/>
    <w:rsid w:val="00A0564D"/>
    <w:rsid w:val="00A05814"/>
    <w:rsid w:val="00A05B4F"/>
    <w:rsid w:val="00A06A8B"/>
    <w:rsid w:val="00A06E72"/>
    <w:rsid w:val="00A07F4E"/>
    <w:rsid w:val="00A111B0"/>
    <w:rsid w:val="00A1338A"/>
    <w:rsid w:val="00A145B7"/>
    <w:rsid w:val="00A14837"/>
    <w:rsid w:val="00A1591E"/>
    <w:rsid w:val="00A16B5D"/>
    <w:rsid w:val="00A16CAE"/>
    <w:rsid w:val="00A1787C"/>
    <w:rsid w:val="00A1797C"/>
    <w:rsid w:val="00A17B96"/>
    <w:rsid w:val="00A17EC0"/>
    <w:rsid w:val="00A23230"/>
    <w:rsid w:val="00A236AE"/>
    <w:rsid w:val="00A2771F"/>
    <w:rsid w:val="00A27EC9"/>
    <w:rsid w:val="00A31351"/>
    <w:rsid w:val="00A32E85"/>
    <w:rsid w:val="00A3391A"/>
    <w:rsid w:val="00A343F2"/>
    <w:rsid w:val="00A35149"/>
    <w:rsid w:val="00A36481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D0"/>
    <w:rsid w:val="00A5654D"/>
    <w:rsid w:val="00A60670"/>
    <w:rsid w:val="00A608AA"/>
    <w:rsid w:val="00A60F06"/>
    <w:rsid w:val="00A6192A"/>
    <w:rsid w:val="00A61A36"/>
    <w:rsid w:val="00A62795"/>
    <w:rsid w:val="00A62A01"/>
    <w:rsid w:val="00A63E99"/>
    <w:rsid w:val="00A67978"/>
    <w:rsid w:val="00A67D81"/>
    <w:rsid w:val="00A70AC7"/>
    <w:rsid w:val="00A71BA6"/>
    <w:rsid w:val="00A71BC3"/>
    <w:rsid w:val="00A720FF"/>
    <w:rsid w:val="00A746BE"/>
    <w:rsid w:val="00A805B9"/>
    <w:rsid w:val="00A80CFC"/>
    <w:rsid w:val="00A80D02"/>
    <w:rsid w:val="00A815E6"/>
    <w:rsid w:val="00A81C43"/>
    <w:rsid w:val="00A855D8"/>
    <w:rsid w:val="00A87E7A"/>
    <w:rsid w:val="00A91AA4"/>
    <w:rsid w:val="00A938C2"/>
    <w:rsid w:val="00A97015"/>
    <w:rsid w:val="00A9706D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2DD2"/>
    <w:rsid w:val="00AC2F30"/>
    <w:rsid w:val="00AC4347"/>
    <w:rsid w:val="00AC44A3"/>
    <w:rsid w:val="00AC61A7"/>
    <w:rsid w:val="00AC623F"/>
    <w:rsid w:val="00AD3CBB"/>
    <w:rsid w:val="00AD4619"/>
    <w:rsid w:val="00AD5B3E"/>
    <w:rsid w:val="00AE0A00"/>
    <w:rsid w:val="00AE1995"/>
    <w:rsid w:val="00AE2809"/>
    <w:rsid w:val="00AE30F3"/>
    <w:rsid w:val="00AE7489"/>
    <w:rsid w:val="00AF0875"/>
    <w:rsid w:val="00AF0EB6"/>
    <w:rsid w:val="00AF3C82"/>
    <w:rsid w:val="00AF3E5D"/>
    <w:rsid w:val="00AF5FE9"/>
    <w:rsid w:val="00AF6563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7932"/>
    <w:rsid w:val="00B21F64"/>
    <w:rsid w:val="00B2307D"/>
    <w:rsid w:val="00B27699"/>
    <w:rsid w:val="00B2785A"/>
    <w:rsid w:val="00B30B63"/>
    <w:rsid w:val="00B341AE"/>
    <w:rsid w:val="00B34BF4"/>
    <w:rsid w:val="00B35136"/>
    <w:rsid w:val="00B3787D"/>
    <w:rsid w:val="00B40B82"/>
    <w:rsid w:val="00B414C8"/>
    <w:rsid w:val="00B415BC"/>
    <w:rsid w:val="00B416CA"/>
    <w:rsid w:val="00B427F9"/>
    <w:rsid w:val="00B434E9"/>
    <w:rsid w:val="00B44109"/>
    <w:rsid w:val="00B44FF0"/>
    <w:rsid w:val="00B46D18"/>
    <w:rsid w:val="00B51ADA"/>
    <w:rsid w:val="00B527D5"/>
    <w:rsid w:val="00B54323"/>
    <w:rsid w:val="00B55B83"/>
    <w:rsid w:val="00B57A74"/>
    <w:rsid w:val="00B602F8"/>
    <w:rsid w:val="00B62A6B"/>
    <w:rsid w:val="00B65AC5"/>
    <w:rsid w:val="00B73D15"/>
    <w:rsid w:val="00B81807"/>
    <w:rsid w:val="00B81F82"/>
    <w:rsid w:val="00B83002"/>
    <w:rsid w:val="00B8358F"/>
    <w:rsid w:val="00B83729"/>
    <w:rsid w:val="00B87E5F"/>
    <w:rsid w:val="00B91717"/>
    <w:rsid w:val="00B91C3A"/>
    <w:rsid w:val="00B933AB"/>
    <w:rsid w:val="00B93B4E"/>
    <w:rsid w:val="00BA1456"/>
    <w:rsid w:val="00BA424C"/>
    <w:rsid w:val="00BA43C9"/>
    <w:rsid w:val="00BA5AB0"/>
    <w:rsid w:val="00BA791A"/>
    <w:rsid w:val="00BA7C35"/>
    <w:rsid w:val="00BB0592"/>
    <w:rsid w:val="00BB082B"/>
    <w:rsid w:val="00BB1097"/>
    <w:rsid w:val="00BB1156"/>
    <w:rsid w:val="00BB2F01"/>
    <w:rsid w:val="00BB372B"/>
    <w:rsid w:val="00BB48A2"/>
    <w:rsid w:val="00BB5094"/>
    <w:rsid w:val="00BB52EB"/>
    <w:rsid w:val="00BB767E"/>
    <w:rsid w:val="00BB78B4"/>
    <w:rsid w:val="00BC154A"/>
    <w:rsid w:val="00BC19E6"/>
    <w:rsid w:val="00BC2A8D"/>
    <w:rsid w:val="00BC722A"/>
    <w:rsid w:val="00BC7DE5"/>
    <w:rsid w:val="00BD3552"/>
    <w:rsid w:val="00BD4E50"/>
    <w:rsid w:val="00BD79B7"/>
    <w:rsid w:val="00BE1D49"/>
    <w:rsid w:val="00BE541E"/>
    <w:rsid w:val="00BE581C"/>
    <w:rsid w:val="00BE5A6E"/>
    <w:rsid w:val="00BE66C8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6883"/>
    <w:rsid w:val="00C17DE8"/>
    <w:rsid w:val="00C20DC2"/>
    <w:rsid w:val="00C219FE"/>
    <w:rsid w:val="00C230E6"/>
    <w:rsid w:val="00C24314"/>
    <w:rsid w:val="00C24967"/>
    <w:rsid w:val="00C25C57"/>
    <w:rsid w:val="00C36B8A"/>
    <w:rsid w:val="00C37694"/>
    <w:rsid w:val="00C41416"/>
    <w:rsid w:val="00C43CEC"/>
    <w:rsid w:val="00C449A2"/>
    <w:rsid w:val="00C4591A"/>
    <w:rsid w:val="00C47625"/>
    <w:rsid w:val="00C52DBA"/>
    <w:rsid w:val="00C53959"/>
    <w:rsid w:val="00C54C09"/>
    <w:rsid w:val="00C550AC"/>
    <w:rsid w:val="00C55343"/>
    <w:rsid w:val="00C568B2"/>
    <w:rsid w:val="00C5784B"/>
    <w:rsid w:val="00C64377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90A"/>
    <w:rsid w:val="00C80BB3"/>
    <w:rsid w:val="00C83606"/>
    <w:rsid w:val="00C8377E"/>
    <w:rsid w:val="00C83B2D"/>
    <w:rsid w:val="00C84723"/>
    <w:rsid w:val="00C865E9"/>
    <w:rsid w:val="00C86DC6"/>
    <w:rsid w:val="00C91532"/>
    <w:rsid w:val="00C92A98"/>
    <w:rsid w:val="00C96866"/>
    <w:rsid w:val="00C96ACB"/>
    <w:rsid w:val="00C974BA"/>
    <w:rsid w:val="00CA47A0"/>
    <w:rsid w:val="00CA4D2B"/>
    <w:rsid w:val="00CA5D48"/>
    <w:rsid w:val="00CA651C"/>
    <w:rsid w:val="00CA7082"/>
    <w:rsid w:val="00CB21CF"/>
    <w:rsid w:val="00CB242E"/>
    <w:rsid w:val="00CB41D8"/>
    <w:rsid w:val="00CB46CF"/>
    <w:rsid w:val="00CB47BE"/>
    <w:rsid w:val="00CB7BE1"/>
    <w:rsid w:val="00CC00F7"/>
    <w:rsid w:val="00CC136E"/>
    <w:rsid w:val="00CC180D"/>
    <w:rsid w:val="00CC1AEC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98E"/>
    <w:rsid w:val="00CE5239"/>
    <w:rsid w:val="00CE5C5F"/>
    <w:rsid w:val="00CF1C49"/>
    <w:rsid w:val="00CF6C18"/>
    <w:rsid w:val="00D07216"/>
    <w:rsid w:val="00D073E6"/>
    <w:rsid w:val="00D07967"/>
    <w:rsid w:val="00D10A6A"/>
    <w:rsid w:val="00D10A92"/>
    <w:rsid w:val="00D12480"/>
    <w:rsid w:val="00D13434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458E"/>
    <w:rsid w:val="00D354FF"/>
    <w:rsid w:val="00D3733B"/>
    <w:rsid w:val="00D40F39"/>
    <w:rsid w:val="00D447E0"/>
    <w:rsid w:val="00D46588"/>
    <w:rsid w:val="00D51292"/>
    <w:rsid w:val="00D513F3"/>
    <w:rsid w:val="00D5185E"/>
    <w:rsid w:val="00D525A6"/>
    <w:rsid w:val="00D526BD"/>
    <w:rsid w:val="00D53456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71120"/>
    <w:rsid w:val="00D727C9"/>
    <w:rsid w:val="00D73A2A"/>
    <w:rsid w:val="00D73C56"/>
    <w:rsid w:val="00D75677"/>
    <w:rsid w:val="00D76964"/>
    <w:rsid w:val="00D80312"/>
    <w:rsid w:val="00D813C5"/>
    <w:rsid w:val="00D8174B"/>
    <w:rsid w:val="00D8213E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6281"/>
    <w:rsid w:val="00D97747"/>
    <w:rsid w:val="00D97FAE"/>
    <w:rsid w:val="00DA0097"/>
    <w:rsid w:val="00DA383B"/>
    <w:rsid w:val="00DA3BB4"/>
    <w:rsid w:val="00DA3FE6"/>
    <w:rsid w:val="00DA46F1"/>
    <w:rsid w:val="00DB1843"/>
    <w:rsid w:val="00DB2D9D"/>
    <w:rsid w:val="00DB43C3"/>
    <w:rsid w:val="00DB5DC4"/>
    <w:rsid w:val="00DC0784"/>
    <w:rsid w:val="00DC2EF2"/>
    <w:rsid w:val="00DC3834"/>
    <w:rsid w:val="00DD0E6B"/>
    <w:rsid w:val="00DD1B94"/>
    <w:rsid w:val="00DD55A8"/>
    <w:rsid w:val="00DD6111"/>
    <w:rsid w:val="00DD71F1"/>
    <w:rsid w:val="00DD7A4D"/>
    <w:rsid w:val="00DE332E"/>
    <w:rsid w:val="00DF4F67"/>
    <w:rsid w:val="00DF5C57"/>
    <w:rsid w:val="00DF608D"/>
    <w:rsid w:val="00DF62DA"/>
    <w:rsid w:val="00DF6FF7"/>
    <w:rsid w:val="00E0226B"/>
    <w:rsid w:val="00E02BF6"/>
    <w:rsid w:val="00E04F7E"/>
    <w:rsid w:val="00E06DAE"/>
    <w:rsid w:val="00E11F3D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7A18"/>
    <w:rsid w:val="00E301FE"/>
    <w:rsid w:val="00E309F9"/>
    <w:rsid w:val="00E3232F"/>
    <w:rsid w:val="00E32EDF"/>
    <w:rsid w:val="00E3504B"/>
    <w:rsid w:val="00E3759C"/>
    <w:rsid w:val="00E377D8"/>
    <w:rsid w:val="00E44D60"/>
    <w:rsid w:val="00E45051"/>
    <w:rsid w:val="00E460E0"/>
    <w:rsid w:val="00E46F9F"/>
    <w:rsid w:val="00E50D7C"/>
    <w:rsid w:val="00E51697"/>
    <w:rsid w:val="00E53E66"/>
    <w:rsid w:val="00E54F0A"/>
    <w:rsid w:val="00E563CE"/>
    <w:rsid w:val="00E56A21"/>
    <w:rsid w:val="00E57463"/>
    <w:rsid w:val="00E57C16"/>
    <w:rsid w:val="00E60090"/>
    <w:rsid w:val="00E61031"/>
    <w:rsid w:val="00E62BA6"/>
    <w:rsid w:val="00E62F19"/>
    <w:rsid w:val="00E64E85"/>
    <w:rsid w:val="00E73FF9"/>
    <w:rsid w:val="00E74E41"/>
    <w:rsid w:val="00E7764C"/>
    <w:rsid w:val="00E77CD8"/>
    <w:rsid w:val="00E82947"/>
    <w:rsid w:val="00E85CD2"/>
    <w:rsid w:val="00E91404"/>
    <w:rsid w:val="00E91FEF"/>
    <w:rsid w:val="00E9392B"/>
    <w:rsid w:val="00E94588"/>
    <w:rsid w:val="00E97996"/>
    <w:rsid w:val="00EA1A86"/>
    <w:rsid w:val="00EA21D3"/>
    <w:rsid w:val="00EA2A20"/>
    <w:rsid w:val="00EA30D4"/>
    <w:rsid w:val="00EA35C2"/>
    <w:rsid w:val="00EA4A81"/>
    <w:rsid w:val="00EA51CA"/>
    <w:rsid w:val="00EA7756"/>
    <w:rsid w:val="00EB1A1E"/>
    <w:rsid w:val="00EB34CF"/>
    <w:rsid w:val="00EB3634"/>
    <w:rsid w:val="00EB4D1B"/>
    <w:rsid w:val="00EB76C7"/>
    <w:rsid w:val="00EC0C91"/>
    <w:rsid w:val="00EC2262"/>
    <w:rsid w:val="00EC2947"/>
    <w:rsid w:val="00EC2C90"/>
    <w:rsid w:val="00EC594E"/>
    <w:rsid w:val="00EC5C9E"/>
    <w:rsid w:val="00EC6F3F"/>
    <w:rsid w:val="00ED1E97"/>
    <w:rsid w:val="00ED38AA"/>
    <w:rsid w:val="00ED3E0F"/>
    <w:rsid w:val="00ED477E"/>
    <w:rsid w:val="00ED5CE8"/>
    <w:rsid w:val="00EE1A20"/>
    <w:rsid w:val="00EE2107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122ED"/>
    <w:rsid w:val="00F1259C"/>
    <w:rsid w:val="00F144E5"/>
    <w:rsid w:val="00F153F3"/>
    <w:rsid w:val="00F15598"/>
    <w:rsid w:val="00F16ED3"/>
    <w:rsid w:val="00F17BB2"/>
    <w:rsid w:val="00F20B75"/>
    <w:rsid w:val="00F22AF4"/>
    <w:rsid w:val="00F23125"/>
    <w:rsid w:val="00F231EC"/>
    <w:rsid w:val="00F23304"/>
    <w:rsid w:val="00F237AD"/>
    <w:rsid w:val="00F27026"/>
    <w:rsid w:val="00F27145"/>
    <w:rsid w:val="00F323C1"/>
    <w:rsid w:val="00F3316F"/>
    <w:rsid w:val="00F34501"/>
    <w:rsid w:val="00F356E9"/>
    <w:rsid w:val="00F35808"/>
    <w:rsid w:val="00F35F77"/>
    <w:rsid w:val="00F36326"/>
    <w:rsid w:val="00F36952"/>
    <w:rsid w:val="00F422A6"/>
    <w:rsid w:val="00F4424A"/>
    <w:rsid w:val="00F45142"/>
    <w:rsid w:val="00F4597A"/>
    <w:rsid w:val="00F459C6"/>
    <w:rsid w:val="00F467AE"/>
    <w:rsid w:val="00F468B2"/>
    <w:rsid w:val="00F478C2"/>
    <w:rsid w:val="00F50B91"/>
    <w:rsid w:val="00F5247B"/>
    <w:rsid w:val="00F547A9"/>
    <w:rsid w:val="00F548E8"/>
    <w:rsid w:val="00F61E4E"/>
    <w:rsid w:val="00F63409"/>
    <w:rsid w:val="00F63793"/>
    <w:rsid w:val="00F64CF4"/>
    <w:rsid w:val="00F659EB"/>
    <w:rsid w:val="00F662E9"/>
    <w:rsid w:val="00F679D2"/>
    <w:rsid w:val="00F7198D"/>
    <w:rsid w:val="00F733C0"/>
    <w:rsid w:val="00F735D1"/>
    <w:rsid w:val="00F74C5A"/>
    <w:rsid w:val="00F75A02"/>
    <w:rsid w:val="00F77F9F"/>
    <w:rsid w:val="00F8152B"/>
    <w:rsid w:val="00F8340F"/>
    <w:rsid w:val="00F8612A"/>
    <w:rsid w:val="00F86E99"/>
    <w:rsid w:val="00F91432"/>
    <w:rsid w:val="00F918D8"/>
    <w:rsid w:val="00F94E7B"/>
    <w:rsid w:val="00F979F8"/>
    <w:rsid w:val="00FA12C5"/>
    <w:rsid w:val="00FA1F5B"/>
    <w:rsid w:val="00FB23CE"/>
    <w:rsid w:val="00FB2701"/>
    <w:rsid w:val="00FB4E0E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uiPriority w:val="99"/>
    <w:semiHidden/>
    <w:rsid w:val="00073E2B"/>
  </w:style>
  <w:style w:type="character" w:styleId="af5">
    <w:name w:val="footnote reference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uiPriority w:val="99"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31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6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6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6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6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46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66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iitn.transneft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ransneft.ru/tenders/ru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.nalog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ransnef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77AED4-80A9-45EA-AE95-EB9D5D17F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9293</Words>
  <Characters>68476</Characters>
  <Application>Microsoft Office Word</Application>
  <DocSecurity>0</DocSecurity>
  <Lines>570</Lines>
  <Paragraphs>155</Paragraphs>
  <ScaleCrop>false</ScaleCrop>
  <Company/>
  <LinksUpToDate>false</LinksUpToDate>
  <CharactersWithSpaces>77614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2025-05-19T10:05:00Z</dcterms:created>
  <dcterms:modified xsi:type="dcterms:W3CDTF">2025-05-19T10:05:00Z</dcterms:modified>
</cp:coreProperties>
</file>